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C5" w:rsidRPr="000854C5" w:rsidRDefault="00513B47" w:rsidP="000854C5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5187696</wp:posOffset>
            </wp:positionH>
            <wp:positionV relativeFrom="paragraph">
              <wp:posOffset>-140208</wp:posOffset>
            </wp:positionV>
            <wp:extent cx="1365504" cy="1024128"/>
            <wp:effectExtent l="0" t="0" r="0" b="0"/>
            <wp:wrapNone/>
            <wp:docPr id="1" name="Рисунок 1" descr="C:\картинки\люди, профессии\gruppa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артинки\люди, профессии\gruppa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4C5" w:rsidRPr="000854C5">
        <w:rPr>
          <w:b/>
          <w:color w:val="FF0000"/>
          <w:sz w:val="28"/>
          <w:szCs w:val="28"/>
        </w:rPr>
        <w:t xml:space="preserve">Положение </w:t>
      </w:r>
    </w:p>
    <w:p w:rsidR="000854C5" w:rsidRDefault="000854C5" w:rsidP="000854C5">
      <w:pPr>
        <w:jc w:val="center"/>
        <w:rPr>
          <w:b/>
          <w:color w:val="FF0000"/>
          <w:sz w:val="28"/>
          <w:szCs w:val="28"/>
        </w:rPr>
      </w:pPr>
      <w:r w:rsidRPr="000854C5">
        <w:rPr>
          <w:b/>
          <w:color w:val="FF0000"/>
          <w:sz w:val="28"/>
          <w:szCs w:val="28"/>
        </w:rPr>
        <w:t xml:space="preserve">о конкурсе  классных коллективов </w:t>
      </w:r>
    </w:p>
    <w:p w:rsidR="000854C5" w:rsidRPr="000854C5" w:rsidRDefault="000854C5" w:rsidP="000854C5">
      <w:pPr>
        <w:jc w:val="center"/>
        <w:rPr>
          <w:b/>
          <w:color w:val="FF0000"/>
          <w:sz w:val="28"/>
          <w:szCs w:val="28"/>
        </w:rPr>
      </w:pPr>
      <w:r w:rsidRPr="000854C5">
        <w:rPr>
          <w:b/>
          <w:color w:val="FF0000"/>
          <w:sz w:val="28"/>
          <w:szCs w:val="28"/>
        </w:rPr>
        <w:t>«Самый классный класс!»</w:t>
      </w:r>
    </w:p>
    <w:p w:rsidR="000854C5" w:rsidRDefault="000854C5" w:rsidP="000854C5">
      <w:pPr>
        <w:ind w:firstLine="454"/>
        <w:contextualSpacing/>
        <w:rPr>
          <w:b/>
          <w:i/>
        </w:rPr>
      </w:pPr>
    </w:p>
    <w:p w:rsidR="000854C5" w:rsidRPr="00AE1011" w:rsidRDefault="000854C5" w:rsidP="000854C5">
      <w:pPr>
        <w:ind w:firstLine="454"/>
        <w:contextualSpacing/>
        <w:rPr>
          <w:b/>
          <w:i/>
        </w:rPr>
      </w:pPr>
      <w:r w:rsidRPr="00AE1011">
        <w:rPr>
          <w:b/>
          <w:i/>
        </w:rPr>
        <w:t>Общие положения</w:t>
      </w:r>
    </w:p>
    <w:p w:rsidR="000854C5" w:rsidRPr="00AE1011" w:rsidRDefault="000854C5" w:rsidP="000854C5">
      <w:pPr>
        <w:ind w:firstLine="454"/>
        <w:contextualSpacing/>
      </w:pPr>
      <w:r>
        <w:t xml:space="preserve">Конкурс «Самый классный класс!», посвященный 25-летию школы, </w:t>
      </w:r>
      <w:r w:rsidRPr="00AE1011">
        <w:t xml:space="preserve">представляет собой </w:t>
      </w:r>
      <w:r>
        <w:t xml:space="preserve">фестиваль </w:t>
      </w:r>
      <w:r w:rsidRPr="00AE1011">
        <w:t xml:space="preserve"> </w:t>
      </w:r>
      <w:r>
        <w:t xml:space="preserve"> </w:t>
      </w:r>
      <w:r w:rsidRPr="00AE1011">
        <w:t>достиж</w:t>
      </w:r>
      <w:r w:rsidRPr="00AE1011">
        <w:t>е</w:t>
      </w:r>
      <w:r w:rsidRPr="00AE1011">
        <w:t>ний классных</w:t>
      </w:r>
      <w:r>
        <w:t xml:space="preserve"> коллективов</w:t>
      </w:r>
      <w:proofErr w:type="gramStart"/>
      <w:r w:rsidRPr="00AE1011">
        <w:t xml:space="preserve"> .</w:t>
      </w:r>
      <w:proofErr w:type="gramEnd"/>
      <w:r w:rsidRPr="00AE1011">
        <w:t xml:space="preserve">  Он рассматривается также в качестве непрямой формы  контроля жизнедеятельности и воспитательного процесса в классных коллективах </w:t>
      </w:r>
      <w:r>
        <w:t>школы</w:t>
      </w:r>
      <w:r w:rsidRPr="00AE1011">
        <w:t>.</w:t>
      </w:r>
    </w:p>
    <w:p w:rsidR="000854C5" w:rsidRPr="00AE1011" w:rsidRDefault="000854C5" w:rsidP="000854C5">
      <w:pPr>
        <w:tabs>
          <w:tab w:val="left" w:pos="8847"/>
        </w:tabs>
        <w:ind w:firstLine="454"/>
        <w:contextualSpacing/>
        <w:rPr>
          <w:i/>
        </w:rPr>
      </w:pPr>
      <w:r w:rsidRPr="00AE1011">
        <w:rPr>
          <w:b/>
          <w:i/>
        </w:rPr>
        <w:t xml:space="preserve">Цели </w:t>
      </w:r>
      <w:r>
        <w:rPr>
          <w:b/>
          <w:i/>
        </w:rPr>
        <w:t>конкурса</w:t>
      </w:r>
      <w:r w:rsidRPr="00AE1011">
        <w:rPr>
          <w:b/>
          <w:i/>
        </w:rPr>
        <w:t>:</w:t>
      </w:r>
      <w:r w:rsidRPr="00AE1011">
        <w:rPr>
          <w:i/>
        </w:rPr>
        <w:t xml:space="preserve"> </w:t>
      </w:r>
      <w:r w:rsidRPr="00AE1011">
        <w:rPr>
          <w:i/>
        </w:rPr>
        <w:tab/>
      </w:r>
    </w:p>
    <w:p w:rsidR="000854C5" w:rsidRPr="00AE1011" w:rsidRDefault="000854C5" w:rsidP="000854C5">
      <w:pPr>
        <w:numPr>
          <w:ilvl w:val="0"/>
          <w:numId w:val="2"/>
        </w:numPr>
        <w:contextualSpacing/>
        <w:jc w:val="left"/>
      </w:pPr>
      <w:r w:rsidRPr="00AE1011">
        <w:t xml:space="preserve">определить наиболее активные, сплочённые и творческие классные коллективы – лидеры </w:t>
      </w:r>
      <w:r>
        <w:t xml:space="preserve">школьного </w:t>
      </w:r>
      <w:r w:rsidRPr="00AE1011">
        <w:t>сообщества;</w:t>
      </w:r>
    </w:p>
    <w:p w:rsidR="000854C5" w:rsidRPr="00AE1011" w:rsidRDefault="000854C5" w:rsidP="000854C5">
      <w:pPr>
        <w:numPr>
          <w:ilvl w:val="0"/>
          <w:numId w:val="2"/>
        </w:numPr>
        <w:contextualSpacing/>
        <w:jc w:val="left"/>
      </w:pPr>
      <w:r w:rsidRPr="00AE1011">
        <w:t xml:space="preserve">выявить ключевые направления коллективной деятельности </w:t>
      </w:r>
      <w:r>
        <w:t xml:space="preserve"> </w:t>
      </w:r>
      <w:r w:rsidRPr="00AE1011">
        <w:t>классов;</w:t>
      </w:r>
    </w:p>
    <w:p w:rsidR="000854C5" w:rsidRPr="00AE1011" w:rsidRDefault="000854C5" w:rsidP="000854C5">
      <w:pPr>
        <w:numPr>
          <w:ilvl w:val="0"/>
          <w:numId w:val="2"/>
        </w:numPr>
        <w:contextualSpacing/>
        <w:jc w:val="left"/>
      </w:pPr>
      <w:r w:rsidRPr="00AE1011">
        <w:t>обеспечить открытое и всеобщее подведение итогов жизнедеятельности  классных сообществ за учебный год;</w:t>
      </w:r>
    </w:p>
    <w:p w:rsidR="000854C5" w:rsidRPr="00AE1011" w:rsidRDefault="000854C5" w:rsidP="000854C5">
      <w:pPr>
        <w:numPr>
          <w:ilvl w:val="0"/>
          <w:numId w:val="2"/>
        </w:numPr>
        <w:contextualSpacing/>
        <w:jc w:val="left"/>
      </w:pPr>
      <w:r w:rsidRPr="00AE1011">
        <w:t>способствовать формированию ученического самоуправления и активной жизненной позиции учащихся;</w:t>
      </w:r>
    </w:p>
    <w:p w:rsidR="000854C5" w:rsidRPr="00AE1011" w:rsidRDefault="000854C5" w:rsidP="000854C5">
      <w:pPr>
        <w:numPr>
          <w:ilvl w:val="0"/>
          <w:numId w:val="2"/>
        </w:numPr>
        <w:contextualSpacing/>
        <w:jc w:val="left"/>
      </w:pPr>
      <w:r w:rsidRPr="00AE1011">
        <w:t xml:space="preserve">содействовать развитию интеллектуального и творческого потенциалов </w:t>
      </w:r>
      <w:r>
        <w:t>учащихся</w:t>
      </w:r>
      <w:r w:rsidRPr="00AE1011">
        <w:t>.</w:t>
      </w:r>
    </w:p>
    <w:p w:rsidR="000854C5" w:rsidRPr="00AE1011" w:rsidRDefault="000854C5" w:rsidP="000854C5">
      <w:pPr>
        <w:ind w:firstLine="454"/>
        <w:contextualSpacing/>
        <w:rPr>
          <w:b/>
          <w:i/>
        </w:rPr>
      </w:pPr>
      <w:r w:rsidRPr="00AE1011">
        <w:rPr>
          <w:b/>
          <w:i/>
        </w:rPr>
        <w:t xml:space="preserve">Участники </w:t>
      </w:r>
      <w:r>
        <w:rPr>
          <w:b/>
          <w:i/>
        </w:rPr>
        <w:t>конкурса:</w:t>
      </w:r>
    </w:p>
    <w:p w:rsidR="000854C5" w:rsidRPr="00AE1011" w:rsidRDefault="000854C5" w:rsidP="000854C5">
      <w:pPr>
        <w:ind w:firstLine="454"/>
      </w:pPr>
      <w:r w:rsidRPr="00AE1011">
        <w:t xml:space="preserve">Участниками </w:t>
      </w:r>
      <w:r>
        <w:t>конкурса</w:t>
      </w:r>
      <w:r w:rsidRPr="00AE1011">
        <w:t xml:space="preserve"> являются классные коллективы учащихся </w:t>
      </w:r>
      <w:r>
        <w:t>2-11-х классов</w:t>
      </w:r>
      <w:r w:rsidRPr="00AE1011">
        <w:t>, объед</w:t>
      </w:r>
      <w:r w:rsidRPr="00AE1011">
        <w:t>и</w:t>
      </w:r>
      <w:r w:rsidRPr="00AE1011">
        <w:t>ненные в три возрастные группы:</w:t>
      </w:r>
    </w:p>
    <w:p w:rsidR="000854C5" w:rsidRPr="00AE1011" w:rsidRDefault="000854C5" w:rsidP="000854C5">
      <w:pPr>
        <w:ind w:firstLine="454"/>
      </w:pPr>
      <w:r w:rsidRPr="00AE1011">
        <w:rPr>
          <w:lang w:val="en-US"/>
        </w:rPr>
        <w:t>I</w:t>
      </w:r>
      <w:r w:rsidRPr="00AE1011">
        <w:t xml:space="preserve"> группа – коллективы </w:t>
      </w:r>
      <w:r>
        <w:t>2</w:t>
      </w:r>
      <w:r w:rsidRPr="00AE1011">
        <w:t>-</w:t>
      </w:r>
      <w:r>
        <w:t>4</w:t>
      </w:r>
      <w:r w:rsidRPr="00AE1011">
        <w:t>-</w:t>
      </w:r>
      <w:proofErr w:type="gramStart"/>
      <w:r w:rsidRPr="00AE1011">
        <w:t>х  классов</w:t>
      </w:r>
      <w:proofErr w:type="gramEnd"/>
      <w:r w:rsidRPr="00AE1011">
        <w:t>;</w:t>
      </w:r>
    </w:p>
    <w:p w:rsidR="000854C5" w:rsidRPr="00AE1011" w:rsidRDefault="000854C5" w:rsidP="000854C5">
      <w:pPr>
        <w:ind w:firstLine="454"/>
      </w:pPr>
      <w:r w:rsidRPr="00AE1011">
        <w:rPr>
          <w:lang w:val="en-US"/>
        </w:rPr>
        <w:t>II</w:t>
      </w:r>
      <w:r w:rsidRPr="00AE1011">
        <w:t xml:space="preserve"> группа – коллективы </w:t>
      </w:r>
      <w:r>
        <w:t>5</w:t>
      </w:r>
      <w:r w:rsidRPr="00AE1011">
        <w:t>-</w:t>
      </w:r>
      <w:r>
        <w:t>7</w:t>
      </w:r>
      <w:r w:rsidRPr="00AE1011">
        <w:t>-</w:t>
      </w:r>
      <w:proofErr w:type="gramStart"/>
      <w:r w:rsidRPr="00AE1011">
        <w:t>х  классов</w:t>
      </w:r>
      <w:proofErr w:type="gramEnd"/>
      <w:r w:rsidRPr="00AE1011">
        <w:t>;</w:t>
      </w:r>
    </w:p>
    <w:p w:rsidR="000854C5" w:rsidRPr="00AE1011" w:rsidRDefault="000854C5" w:rsidP="000854C5">
      <w:pPr>
        <w:ind w:firstLine="454"/>
      </w:pPr>
      <w:r w:rsidRPr="00AE1011">
        <w:rPr>
          <w:lang w:val="en-US"/>
        </w:rPr>
        <w:t>III</w:t>
      </w:r>
      <w:r w:rsidRPr="00AE1011">
        <w:t xml:space="preserve"> группа – коллективы </w:t>
      </w:r>
      <w:r>
        <w:t>8</w:t>
      </w:r>
      <w:r w:rsidRPr="00AE1011">
        <w:t>-1</w:t>
      </w:r>
      <w:r>
        <w:t>1</w:t>
      </w:r>
      <w:r w:rsidRPr="00AE1011">
        <w:t>-</w:t>
      </w:r>
      <w:proofErr w:type="gramStart"/>
      <w:r w:rsidRPr="00AE1011">
        <w:t>х  классов</w:t>
      </w:r>
      <w:proofErr w:type="gramEnd"/>
      <w:r w:rsidRPr="00AE1011">
        <w:t>.</w:t>
      </w:r>
    </w:p>
    <w:p w:rsidR="000854C5" w:rsidRPr="00AE1011" w:rsidRDefault="000854C5" w:rsidP="000854C5">
      <w:pPr>
        <w:ind w:firstLine="454"/>
        <w:contextualSpacing/>
        <w:rPr>
          <w:b/>
          <w:i/>
        </w:rPr>
      </w:pPr>
      <w:r w:rsidRPr="00AE1011">
        <w:rPr>
          <w:b/>
          <w:i/>
        </w:rPr>
        <w:t xml:space="preserve">Содержание, порядок и сроки проведения </w:t>
      </w:r>
      <w:r>
        <w:rPr>
          <w:b/>
          <w:i/>
        </w:rPr>
        <w:t>конкурса:</w:t>
      </w:r>
    </w:p>
    <w:p w:rsidR="000854C5" w:rsidRPr="00AE1011" w:rsidRDefault="000854C5" w:rsidP="000854C5">
      <w:pPr>
        <w:ind w:firstLine="454"/>
      </w:pPr>
      <w:r>
        <w:t xml:space="preserve">Конкурс </w:t>
      </w:r>
      <w:r w:rsidRPr="00AE1011">
        <w:t xml:space="preserve"> проводится в течение текущего учебного года и состоит из </w:t>
      </w:r>
      <w:r>
        <w:t xml:space="preserve">семи </w:t>
      </w:r>
      <w:r w:rsidRPr="00AE1011">
        <w:t>этапов.</w:t>
      </w:r>
    </w:p>
    <w:p w:rsidR="000854C5" w:rsidRDefault="000854C5" w:rsidP="000854C5">
      <w:pPr>
        <w:ind w:firstLine="454"/>
        <w:rPr>
          <w:b/>
          <w:i/>
        </w:rPr>
      </w:pPr>
      <w:r w:rsidRPr="00AE1011">
        <w:rPr>
          <w:i/>
        </w:rPr>
        <w:t xml:space="preserve">Первый этап – </w:t>
      </w:r>
      <w:r w:rsidRPr="000854C5">
        <w:rPr>
          <w:b/>
          <w:i/>
        </w:rPr>
        <w:t>конкурс визитных карточек «Это мы»</w:t>
      </w:r>
      <w:r>
        <w:rPr>
          <w:b/>
          <w:i/>
        </w:rPr>
        <w:t xml:space="preserve"> - октябрь (28.10-02.11)</w:t>
      </w:r>
    </w:p>
    <w:p w:rsidR="000854C5" w:rsidRPr="000854C5" w:rsidRDefault="00484579" w:rsidP="000854C5">
      <w:pPr>
        <w:ind w:firstLine="454"/>
      </w:pPr>
      <w:r>
        <w:t>Т</w:t>
      </w:r>
      <w:r w:rsidR="000854C5" w:rsidRPr="000854C5">
        <w:t>ворческое представление классного коллектива – рассказ об учащихся класса, традициях, увлечениях, достижениях 3-5 минут</w:t>
      </w:r>
      <w:r>
        <w:t>.</w:t>
      </w:r>
    </w:p>
    <w:p w:rsidR="000854C5" w:rsidRPr="000854C5" w:rsidRDefault="000854C5" w:rsidP="000854C5">
      <w:pPr>
        <w:ind w:firstLine="454"/>
        <w:rPr>
          <w:b/>
          <w:i/>
        </w:rPr>
      </w:pPr>
      <w:r w:rsidRPr="000854C5">
        <w:rPr>
          <w:b/>
          <w:i/>
        </w:rPr>
        <w:t>Второй этап – конкурс старост классов  «Лидер 21 века» - ноябрь (25-30.11)</w:t>
      </w:r>
    </w:p>
    <w:p w:rsidR="000854C5" w:rsidRDefault="000854C5" w:rsidP="000854C5">
      <w:pPr>
        <w:ind w:firstLine="454"/>
      </w:pPr>
      <w:r>
        <w:t>Визитка старосты «Я – лидер класса!» (3-5 мин) готовится заранее; тест на лидерские качества, творческий экспромт, проводятся по ходу конкурса;  мастер-класс от лидера «чему я могу научить?» готовится заранее</w:t>
      </w:r>
      <w:r w:rsidR="00484579">
        <w:t>.</w:t>
      </w:r>
    </w:p>
    <w:p w:rsidR="000854C5" w:rsidRDefault="000854C5" w:rsidP="000854C5">
      <w:pPr>
        <w:ind w:firstLine="454"/>
        <w:rPr>
          <w:b/>
          <w:i/>
        </w:rPr>
      </w:pPr>
      <w:r w:rsidRPr="000854C5">
        <w:rPr>
          <w:b/>
          <w:i/>
        </w:rPr>
        <w:t>Третий этап  - Новогодний КВН «25 лет школе» - декабрь (25-27.12)</w:t>
      </w:r>
    </w:p>
    <w:p w:rsidR="000854C5" w:rsidRDefault="000854C5" w:rsidP="000854C5">
      <w:pPr>
        <w:ind w:firstLine="454"/>
      </w:pPr>
      <w:r>
        <w:t xml:space="preserve">Конкурсно-развлекательная программа включает в себя: визитку «Поздравляем тебя, школа!» - 3 мин; конкурс на находчивость,  кроссворд «из истории школы»; </w:t>
      </w:r>
      <w:proofErr w:type="spellStart"/>
      <w:r>
        <w:t>дом</w:t>
      </w:r>
      <w:proofErr w:type="gramStart"/>
      <w:r>
        <w:t>.з</w:t>
      </w:r>
      <w:proofErr w:type="gramEnd"/>
      <w:r>
        <w:t>адание</w:t>
      </w:r>
      <w:proofErr w:type="spellEnd"/>
      <w:r>
        <w:t xml:space="preserve"> «байки школьной жизни»  -5мин.</w:t>
      </w:r>
    </w:p>
    <w:p w:rsidR="000854C5" w:rsidRPr="00484579" w:rsidRDefault="000854C5" w:rsidP="00484579">
      <w:pPr>
        <w:ind w:firstLine="454"/>
        <w:rPr>
          <w:b/>
          <w:i/>
        </w:rPr>
      </w:pPr>
      <w:r w:rsidRPr="00484579">
        <w:rPr>
          <w:b/>
          <w:i/>
        </w:rPr>
        <w:t>Четвертый этап – Проект/дело класса – сентябрь-январь (защита проекта – 27-30.01)</w:t>
      </w:r>
    </w:p>
    <w:p w:rsidR="000854C5" w:rsidRDefault="00484579" w:rsidP="00484579">
      <w:pPr>
        <w:ind w:firstLine="454"/>
      </w:pPr>
      <w:r>
        <w:rPr>
          <w:b/>
        </w:rPr>
        <w:t xml:space="preserve"> </w:t>
      </w:r>
      <w:r w:rsidRPr="00484579">
        <w:t>Проект или дело класса</w:t>
      </w:r>
      <w:r>
        <w:t xml:space="preserve"> должен  быть </w:t>
      </w:r>
      <w:proofErr w:type="gramStart"/>
      <w:r>
        <w:t>представлении</w:t>
      </w:r>
      <w:proofErr w:type="gramEnd"/>
      <w:r>
        <w:t xml:space="preserve"> в виде презентации или ролика (2-5 мин);  содержать информацию о цели дела, сроках реализации, ответственных за проведение, полученных результатах.; проект должен  соответствовать основным  направлениям работы школы.</w:t>
      </w:r>
    </w:p>
    <w:p w:rsidR="00484579" w:rsidRDefault="00484579" w:rsidP="00484579">
      <w:pPr>
        <w:ind w:firstLine="454"/>
        <w:rPr>
          <w:b/>
          <w:i/>
        </w:rPr>
      </w:pPr>
      <w:r w:rsidRPr="00484579">
        <w:rPr>
          <w:b/>
          <w:i/>
        </w:rPr>
        <w:t>Пятый этап</w:t>
      </w:r>
      <w:r>
        <w:rPr>
          <w:b/>
          <w:i/>
        </w:rPr>
        <w:t xml:space="preserve"> </w:t>
      </w:r>
      <w:r w:rsidRPr="00484579">
        <w:rPr>
          <w:b/>
          <w:i/>
        </w:rPr>
        <w:t>-  конкурс-смотр летописей класса – февраль (24-28.02)</w:t>
      </w:r>
    </w:p>
    <w:p w:rsidR="000854C5" w:rsidRPr="00AE1011" w:rsidRDefault="00484579" w:rsidP="000854C5">
      <w:pPr>
        <w:ind w:firstLine="454"/>
      </w:pPr>
      <w:proofErr w:type="gramStart"/>
      <w:r>
        <w:t xml:space="preserve">Принимаются печатные (альбомы, папки, книги) и электронные варианты (презентации, ролики) летописей содержащие </w:t>
      </w:r>
      <w:r w:rsidR="000854C5" w:rsidRPr="00AE1011">
        <w:t>об</w:t>
      </w:r>
      <w:r w:rsidR="000854C5" w:rsidRPr="00AE1011">
        <w:t>я</w:t>
      </w:r>
      <w:r w:rsidR="000854C5" w:rsidRPr="00AE1011">
        <w:t xml:space="preserve">зательные </w:t>
      </w:r>
      <w:r w:rsidR="008F239C">
        <w:t>разделы:</w:t>
      </w:r>
      <w:proofErr w:type="gramEnd"/>
    </w:p>
    <w:p w:rsidR="000854C5" w:rsidRDefault="000854C5" w:rsidP="004B13D8">
      <w:pPr>
        <w:numPr>
          <w:ilvl w:val="0"/>
          <w:numId w:val="3"/>
        </w:numPr>
        <w:contextualSpacing/>
      </w:pPr>
      <w:r w:rsidRPr="00AE1011">
        <w:rPr>
          <w:i/>
        </w:rPr>
        <w:t>«</w:t>
      </w:r>
      <w:r w:rsidR="004B13D8">
        <w:rPr>
          <w:i/>
        </w:rPr>
        <w:t>Наш класс</w:t>
      </w:r>
      <w:r w:rsidRPr="00AE1011">
        <w:rPr>
          <w:i/>
        </w:rPr>
        <w:t>»</w:t>
      </w:r>
      <w:r w:rsidRPr="00AE1011">
        <w:t xml:space="preserve"> (</w:t>
      </w:r>
      <w:r w:rsidR="004B13D8">
        <w:t>состав класса, увлечения, достижения; традиции коллектива; фотография класса, отдельных ребят</w:t>
      </w:r>
      <w:r w:rsidRPr="00AE1011">
        <w:t>).</w:t>
      </w:r>
    </w:p>
    <w:p w:rsidR="004B13D8" w:rsidRPr="00AE1011" w:rsidRDefault="004B13D8" w:rsidP="004B13D8">
      <w:pPr>
        <w:numPr>
          <w:ilvl w:val="0"/>
          <w:numId w:val="3"/>
        </w:numPr>
        <w:contextualSpacing/>
      </w:pPr>
      <w:r>
        <w:rPr>
          <w:i/>
        </w:rPr>
        <w:t xml:space="preserve">«Наша учеба» </w:t>
      </w:r>
      <w:r w:rsidRPr="004B13D8">
        <w:t>(</w:t>
      </w:r>
      <w:r>
        <w:t>успеваемость учащихся класса, наличие отличников, неуспевающих;</w:t>
      </w:r>
      <w:r w:rsidRPr="004B13D8">
        <w:t xml:space="preserve"> </w:t>
      </w:r>
      <w:r w:rsidRPr="00AE1011">
        <w:t>участие класс</w:t>
      </w:r>
      <w:r>
        <w:t>а</w:t>
      </w:r>
      <w:r w:rsidRPr="00AE1011">
        <w:t xml:space="preserve"> в олимпиадах, интеллектуальных конку</w:t>
      </w:r>
      <w:r w:rsidRPr="00AE1011">
        <w:t>р</w:t>
      </w:r>
      <w:r w:rsidRPr="00AE1011">
        <w:t>сах, научно-практических</w:t>
      </w:r>
      <w:r>
        <w:t xml:space="preserve"> конференциях различных уровней</w:t>
      </w:r>
      <w:proofErr w:type="gramStart"/>
      <w:r>
        <w:t xml:space="preserve"> </w:t>
      </w:r>
      <w:r w:rsidRPr="004B13D8">
        <w:t>)</w:t>
      </w:r>
      <w:proofErr w:type="gramEnd"/>
    </w:p>
    <w:p w:rsidR="000854C5" w:rsidRPr="00AE1011" w:rsidRDefault="000854C5" w:rsidP="004B13D8">
      <w:pPr>
        <w:numPr>
          <w:ilvl w:val="0"/>
          <w:numId w:val="3"/>
        </w:numPr>
        <w:contextualSpacing/>
      </w:pPr>
      <w:r w:rsidRPr="00AE1011">
        <w:rPr>
          <w:i/>
        </w:rPr>
        <w:t xml:space="preserve">«Наш вклад в достижения </w:t>
      </w:r>
      <w:r w:rsidR="004B13D8">
        <w:rPr>
          <w:i/>
        </w:rPr>
        <w:t>школы</w:t>
      </w:r>
      <w:r w:rsidRPr="00AE1011">
        <w:rPr>
          <w:i/>
        </w:rPr>
        <w:t>»</w:t>
      </w:r>
      <w:r w:rsidRPr="00AE1011">
        <w:t xml:space="preserve"> (участие класса в общественной жизни </w:t>
      </w:r>
      <w:r w:rsidR="004B13D8">
        <w:t>школы</w:t>
      </w:r>
      <w:r w:rsidRPr="00AE1011">
        <w:t>,  во внешк</w:t>
      </w:r>
      <w:r w:rsidRPr="00AE1011">
        <w:t>о</w:t>
      </w:r>
      <w:r w:rsidRPr="00AE1011">
        <w:t>льных конкурсах, фестивалях, праздниках, социально значимых  акциях, агитбригадах, су</w:t>
      </w:r>
      <w:r w:rsidRPr="00AE1011">
        <w:t>б</w:t>
      </w:r>
      <w:r w:rsidRPr="00AE1011">
        <w:t>ботниках;  фотофакты участия и т.д.).</w:t>
      </w:r>
    </w:p>
    <w:p w:rsidR="000854C5" w:rsidRPr="00AE1011" w:rsidRDefault="000854C5" w:rsidP="004B13D8">
      <w:pPr>
        <w:numPr>
          <w:ilvl w:val="0"/>
          <w:numId w:val="3"/>
        </w:numPr>
        <w:contextualSpacing/>
      </w:pPr>
      <w:r w:rsidRPr="00AE1011">
        <w:rPr>
          <w:i/>
        </w:rPr>
        <w:t>«Мы бережём своё здоровье»</w:t>
      </w:r>
      <w:r w:rsidRPr="00AE1011">
        <w:t xml:space="preserve"> (участие класса в спортивной жизни </w:t>
      </w:r>
      <w:r w:rsidR="004B13D8">
        <w:t xml:space="preserve">школы, </w:t>
      </w:r>
      <w:r w:rsidR="004B13D8" w:rsidRPr="00AE1011">
        <w:t>спортивны</w:t>
      </w:r>
      <w:r w:rsidR="004B13D8">
        <w:t xml:space="preserve">х соревнованиях, играх и слётах, </w:t>
      </w:r>
      <w:r w:rsidR="004B13D8" w:rsidRPr="00AE1011">
        <w:t xml:space="preserve"> </w:t>
      </w:r>
      <w:r w:rsidRPr="00AE1011">
        <w:t>здоровьесберегаю</w:t>
      </w:r>
      <w:r w:rsidR="004B13D8">
        <w:t xml:space="preserve">щих мероприятиях и акциях; </w:t>
      </w:r>
      <w:r w:rsidRPr="00AE1011">
        <w:t>ф</w:t>
      </w:r>
      <w:r w:rsidRPr="00AE1011">
        <w:t>о</w:t>
      </w:r>
      <w:r w:rsidRPr="00AE1011">
        <w:t>тофакты участия и т.д.).</w:t>
      </w:r>
    </w:p>
    <w:p w:rsidR="000854C5" w:rsidRPr="00AE1011" w:rsidRDefault="000854C5" w:rsidP="004B13D8">
      <w:pPr>
        <w:numPr>
          <w:ilvl w:val="0"/>
          <w:numId w:val="3"/>
        </w:numPr>
        <w:contextualSpacing/>
      </w:pPr>
      <w:r w:rsidRPr="00AE1011">
        <w:rPr>
          <w:i/>
        </w:rPr>
        <w:lastRenderedPageBreak/>
        <w:t>«Путешествия класса»</w:t>
      </w:r>
      <w:r w:rsidRPr="00AE1011">
        <w:t xml:space="preserve"> (</w:t>
      </w:r>
      <w:proofErr w:type="spellStart"/>
      <w:r w:rsidRPr="00AE1011">
        <w:t>фотоотчеты</w:t>
      </w:r>
      <w:proofErr w:type="spellEnd"/>
      <w:r w:rsidRPr="00AE1011">
        <w:t>, видеорепортажи, планы проведения экскурсий, отзывы участников и т.д.).</w:t>
      </w:r>
    </w:p>
    <w:p w:rsidR="000854C5" w:rsidRPr="00AE1011" w:rsidRDefault="000854C5" w:rsidP="000854C5">
      <w:pPr>
        <w:ind w:firstLine="454"/>
      </w:pPr>
      <w:proofErr w:type="gramStart"/>
      <w:r w:rsidRPr="00AE1011">
        <w:t xml:space="preserve">Кроме обязательных </w:t>
      </w:r>
      <w:r w:rsidR="008F239C">
        <w:t xml:space="preserve">разделов </w:t>
      </w:r>
      <w:r w:rsidRPr="00AE1011">
        <w:t xml:space="preserve"> могут быть созданы и дополнительные, связанные с реализацией интересов и потребностей членов классного коллектива</w:t>
      </w:r>
      <w:r w:rsidR="008F239C">
        <w:t>, участие родителей в жизнедеятельности коллектива</w:t>
      </w:r>
      <w:r w:rsidRPr="00AE1011">
        <w:t>.</w:t>
      </w:r>
      <w:proofErr w:type="gramEnd"/>
      <w:r w:rsidRPr="00AE1011">
        <w:t xml:space="preserve"> За них класс получает дополнительные ба</w:t>
      </w:r>
      <w:r w:rsidRPr="00AE1011">
        <w:t>л</w:t>
      </w:r>
      <w:r w:rsidRPr="00AE1011">
        <w:t>лы.</w:t>
      </w:r>
    </w:p>
    <w:p w:rsidR="000854C5" w:rsidRPr="00AE1011" w:rsidRDefault="008F239C" w:rsidP="000854C5">
      <w:pPr>
        <w:ind w:firstLine="454"/>
      </w:pPr>
      <w:r>
        <w:t xml:space="preserve">Летописи </w:t>
      </w:r>
      <w:r w:rsidR="000854C5" w:rsidRPr="00AE1011">
        <w:t xml:space="preserve"> оцениваются по </w:t>
      </w:r>
      <w:r>
        <w:t>пят</w:t>
      </w:r>
      <w:r w:rsidR="000854C5" w:rsidRPr="00AE1011">
        <w:t>ибалльной шкале на основе следующих критериев:</w:t>
      </w:r>
    </w:p>
    <w:p w:rsidR="008F239C" w:rsidRDefault="008F239C" w:rsidP="000854C5">
      <w:pPr>
        <w:numPr>
          <w:ilvl w:val="0"/>
          <w:numId w:val="6"/>
        </w:numPr>
        <w:contextualSpacing/>
        <w:jc w:val="left"/>
      </w:pPr>
      <w:r>
        <w:t>Художественная выразительность, качество оформления летописи,</w:t>
      </w:r>
    </w:p>
    <w:p w:rsidR="008F239C" w:rsidRPr="00AE1011" w:rsidRDefault="008F239C" w:rsidP="008F239C">
      <w:pPr>
        <w:numPr>
          <w:ilvl w:val="0"/>
          <w:numId w:val="6"/>
        </w:numPr>
        <w:contextualSpacing/>
        <w:jc w:val="left"/>
      </w:pPr>
      <w:r>
        <w:t>О</w:t>
      </w:r>
      <w:r w:rsidRPr="00AE1011">
        <w:t>ригинальность представления своей деятельности;</w:t>
      </w:r>
    </w:p>
    <w:p w:rsidR="008F239C" w:rsidRPr="00AE1011" w:rsidRDefault="008F239C" w:rsidP="008F239C">
      <w:pPr>
        <w:numPr>
          <w:ilvl w:val="0"/>
          <w:numId w:val="6"/>
        </w:numPr>
        <w:contextualSpacing/>
        <w:jc w:val="left"/>
      </w:pPr>
      <w:r>
        <w:t>Н</w:t>
      </w:r>
      <w:r w:rsidRPr="00AE1011">
        <w:t>аличие индивидуального лица класса</w:t>
      </w:r>
      <w:r>
        <w:t xml:space="preserve"> (традиций коллектива)</w:t>
      </w:r>
      <w:r w:rsidRPr="00AE1011">
        <w:t>;</w:t>
      </w:r>
    </w:p>
    <w:p w:rsidR="008F239C" w:rsidRDefault="008F239C" w:rsidP="000854C5">
      <w:pPr>
        <w:numPr>
          <w:ilvl w:val="0"/>
          <w:numId w:val="6"/>
        </w:numPr>
        <w:contextualSpacing/>
        <w:jc w:val="left"/>
      </w:pPr>
    </w:p>
    <w:p w:rsidR="008F239C" w:rsidRDefault="008F239C" w:rsidP="000854C5">
      <w:pPr>
        <w:numPr>
          <w:ilvl w:val="0"/>
          <w:numId w:val="6"/>
        </w:numPr>
        <w:contextualSpacing/>
        <w:jc w:val="left"/>
      </w:pPr>
      <w:r>
        <w:t>Информационная наполняемость разделов   летописи,</w:t>
      </w:r>
    </w:p>
    <w:p w:rsidR="008F239C" w:rsidRDefault="008F239C" w:rsidP="000854C5">
      <w:pPr>
        <w:numPr>
          <w:ilvl w:val="0"/>
          <w:numId w:val="6"/>
        </w:numPr>
        <w:contextualSpacing/>
        <w:jc w:val="left"/>
      </w:pPr>
      <w:r>
        <w:t>Наличие фото и видео материалов,</w:t>
      </w:r>
    </w:p>
    <w:p w:rsidR="008F239C" w:rsidRDefault="008F239C" w:rsidP="000854C5">
      <w:pPr>
        <w:numPr>
          <w:ilvl w:val="0"/>
          <w:numId w:val="6"/>
        </w:numPr>
        <w:contextualSpacing/>
        <w:jc w:val="left"/>
      </w:pPr>
      <w:r>
        <w:t>Наличие грамот, дипломов, благодарственных писем,</w:t>
      </w:r>
    </w:p>
    <w:p w:rsidR="000854C5" w:rsidRDefault="008F239C" w:rsidP="000854C5">
      <w:pPr>
        <w:numPr>
          <w:ilvl w:val="0"/>
          <w:numId w:val="6"/>
        </w:numPr>
        <w:contextualSpacing/>
        <w:jc w:val="left"/>
      </w:pPr>
      <w:r>
        <w:t>В</w:t>
      </w:r>
      <w:r w:rsidR="000854C5" w:rsidRPr="00AE1011">
        <w:t xml:space="preserve">овлеченность учащихся в подготовку и </w:t>
      </w:r>
      <w:r>
        <w:t>презентацию летописи класса</w:t>
      </w:r>
      <w:r w:rsidR="000854C5" w:rsidRPr="00AE1011">
        <w:t>;</w:t>
      </w:r>
    </w:p>
    <w:p w:rsidR="008F239C" w:rsidRDefault="008F239C" w:rsidP="008F239C">
      <w:pPr>
        <w:ind w:left="360"/>
        <w:contextualSpacing/>
        <w:rPr>
          <w:b/>
          <w:i/>
        </w:rPr>
      </w:pPr>
      <w:r w:rsidRPr="008F239C">
        <w:rPr>
          <w:b/>
          <w:i/>
        </w:rPr>
        <w:t>Шестой этап – Фестиваль творчества «Золотая молодёжь» - март (24-30.03)</w:t>
      </w:r>
    </w:p>
    <w:p w:rsidR="008F239C" w:rsidRDefault="008F239C" w:rsidP="008F239C">
      <w:pPr>
        <w:ind w:left="360"/>
        <w:contextualSpacing/>
      </w:pPr>
      <w:r>
        <w:tab/>
        <w:t xml:space="preserve">Представляет собой </w:t>
      </w:r>
      <w:r w:rsidR="00F70871">
        <w:t>праздник/концерт/</w:t>
      </w:r>
      <w:r>
        <w:t xml:space="preserve"> программу творческих способностей учащихся</w:t>
      </w:r>
      <w:r w:rsidR="00F70871">
        <w:t xml:space="preserve"> по следующим номинациям:</w:t>
      </w:r>
    </w:p>
    <w:p w:rsidR="00F70871" w:rsidRDefault="00F70871" w:rsidP="00F70871">
      <w:pPr>
        <w:pStyle w:val="a3"/>
        <w:numPr>
          <w:ilvl w:val="0"/>
          <w:numId w:val="10"/>
        </w:numPr>
      </w:pPr>
      <w:r>
        <w:t>Танец, танцевальная композиция,</w:t>
      </w:r>
    </w:p>
    <w:p w:rsidR="00F70871" w:rsidRDefault="00F70871" w:rsidP="00F70871">
      <w:pPr>
        <w:pStyle w:val="a3"/>
        <w:numPr>
          <w:ilvl w:val="0"/>
          <w:numId w:val="10"/>
        </w:numPr>
      </w:pPr>
      <w:r>
        <w:t>Вокальный номер (соло, дуэт, вокальная группа)</w:t>
      </w:r>
    </w:p>
    <w:p w:rsidR="00F70871" w:rsidRDefault="00F70871" w:rsidP="00F70871">
      <w:pPr>
        <w:pStyle w:val="a3"/>
        <w:numPr>
          <w:ilvl w:val="0"/>
          <w:numId w:val="10"/>
        </w:numPr>
      </w:pPr>
      <w:r>
        <w:t>Литературное чтение,</w:t>
      </w:r>
    </w:p>
    <w:p w:rsidR="00F70871" w:rsidRDefault="00F70871" w:rsidP="00F70871">
      <w:pPr>
        <w:pStyle w:val="a3"/>
        <w:numPr>
          <w:ilvl w:val="0"/>
          <w:numId w:val="10"/>
        </w:numPr>
      </w:pPr>
      <w:r>
        <w:t>Театрализация (мини-спектакль, инсценировка сказки, сценки в стиле Ералаша)</w:t>
      </w:r>
    </w:p>
    <w:p w:rsidR="00F70871" w:rsidRDefault="00F70871" w:rsidP="00F70871">
      <w:pPr>
        <w:pStyle w:val="a3"/>
        <w:numPr>
          <w:ilvl w:val="0"/>
          <w:numId w:val="10"/>
        </w:numPr>
      </w:pPr>
      <w:r>
        <w:t>Музыкальное исполнение (игра на музыкальных инструментах)</w:t>
      </w:r>
    </w:p>
    <w:p w:rsidR="000854C5" w:rsidRDefault="00F70871" w:rsidP="00F70871">
      <w:pPr>
        <w:ind w:firstLine="360"/>
        <w:contextualSpacing/>
      </w:pPr>
      <w:r>
        <w:t>Классный коллектив может принимать участие в нескольких номинациях. За каждый дополнительный номер коллектив получает дополнительные баллы.</w:t>
      </w:r>
    </w:p>
    <w:p w:rsidR="00F70871" w:rsidRDefault="00F70871" w:rsidP="00F70871">
      <w:pPr>
        <w:ind w:firstLine="360"/>
        <w:contextualSpacing/>
      </w:pPr>
      <w:r>
        <w:t>Критерии оценки номинации:</w:t>
      </w:r>
    </w:p>
    <w:p w:rsidR="00F70871" w:rsidRDefault="00F70871" w:rsidP="00F70871">
      <w:pPr>
        <w:pStyle w:val="a3"/>
        <w:numPr>
          <w:ilvl w:val="0"/>
          <w:numId w:val="11"/>
        </w:numPr>
      </w:pPr>
      <w:r>
        <w:t>Соответствие номера заявленной номинации,</w:t>
      </w:r>
    </w:p>
    <w:p w:rsidR="00F70871" w:rsidRDefault="00F70871" w:rsidP="00F70871">
      <w:pPr>
        <w:pStyle w:val="a3"/>
        <w:numPr>
          <w:ilvl w:val="0"/>
          <w:numId w:val="11"/>
        </w:numPr>
      </w:pPr>
      <w:r>
        <w:t>Артистизм участников,</w:t>
      </w:r>
      <w:r w:rsidR="007B1AAF">
        <w:t xml:space="preserve"> умение выступать на сцене,</w:t>
      </w:r>
    </w:p>
    <w:p w:rsidR="00F70871" w:rsidRDefault="00F70871" w:rsidP="00F70871">
      <w:pPr>
        <w:pStyle w:val="a3"/>
        <w:numPr>
          <w:ilvl w:val="0"/>
          <w:numId w:val="11"/>
        </w:numPr>
      </w:pPr>
      <w:r>
        <w:t>Наличие</w:t>
      </w:r>
      <w:r w:rsidR="007B1AAF">
        <w:t xml:space="preserve"> атрибутов </w:t>
      </w:r>
      <w:proofErr w:type="gramStart"/>
      <w:r w:rsidR="007B1AAF">
        <w:t>(</w:t>
      </w:r>
      <w:r>
        <w:t xml:space="preserve"> </w:t>
      </w:r>
      <w:proofErr w:type="gramEnd"/>
      <w:r>
        <w:t>костюмов, декораций номера</w:t>
      </w:r>
      <w:r w:rsidR="007B1AAF">
        <w:t>)</w:t>
      </w:r>
    </w:p>
    <w:p w:rsidR="00F70871" w:rsidRDefault="00F70871" w:rsidP="00F70871">
      <w:pPr>
        <w:pStyle w:val="a3"/>
        <w:numPr>
          <w:ilvl w:val="0"/>
          <w:numId w:val="11"/>
        </w:numPr>
      </w:pPr>
      <w:r>
        <w:t xml:space="preserve">Общее впечатление от номера (музыкальное сопровождение, </w:t>
      </w:r>
      <w:proofErr w:type="spellStart"/>
      <w:r>
        <w:t>подтанцовка</w:t>
      </w:r>
      <w:proofErr w:type="spellEnd"/>
      <w:r>
        <w:t>, спецэффекты и п.</w:t>
      </w:r>
      <w:proofErr w:type="gramStart"/>
      <w:r>
        <w:t>т</w:t>
      </w:r>
      <w:proofErr w:type="gramEnd"/>
      <w:r>
        <w:t>.)</w:t>
      </w:r>
    </w:p>
    <w:p w:rsidR="00F70871" w:rsidRDefault="00F70871" w:rsidP="00F70871">
      <w:pPr>
        <w:pStyle w:val="a3"/>
        <w:numPr>
          <w:ilvl w:val="0"/>
          <w:numId w:val="11"/>
        </w:numPr>
      </w:pPr>
      <w:r>
        <w:t xml:space="preserve">Участие </w:t>
      </w:r>
      <w:proofErr w:type="spellStart"/>
      <w:r>
        <w:t>кл</w:t>
      </w:r>
      <w:proofErr w:type="gramStart"/>
      <w:r>
        <w:t>.р</w:t>
      </w:r>
      <w:proofErr w:type="gramEnd"/>
      <w:r>
        <w:t>уководителя</w:t>
      </w:r>
      <w:proofErr w:type="spellEnd"/>
      <w:r>
        <w:t>, родителей</w:t>
      </w:r>
    </w:p>
    <w:p w:rsidR="00F70871" w:rsidRPr="00AE1011" w:rsidRDefault="00F70871" w:rsidP="00F70871">
      <w:pPr>
        <w:ind w:firstLine="360"/>
        <w:contextualSpacing/>
      </w:pPr>
      <w:r>
        <w:t>Лучшие номера будут представлены на отчетном концерте, посвященном подведению итогов конкурса «Самый классный класс».</w:t>
      </w:r>
    </w:p>
    <w:p w:rsidR="007B1AAF" w:rsidRDefault="007B1AAF" w:rsidP="000854C5">
      <w:pPr>
        <w:ind w:firstLine="454"/>
        <w:rPr>
          <w:b/>
          <w:i/>
        </w:rPr>
      </w:pPr>
      <w:r>
        <w:rPr>
          <w:b/>
          <w:i/>
        </w:rPr>
        <w:t>Седьмой этап – Гала-концерт участников конкурса. Награждение победителей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– </w:t>
      </w:r>
      <w:proofErr w:type="gramStart"/>
      <w:r>
        <w:rPr>
          <w:b/>
          <w:i/>
        </w:rPr>
        <w:t>а</w:t>
      </w:r>
      <w:proofErr w:type="gramEnd"/>
      <w:r>
        <w:rPr>
          <w:b/>
          <w:i/>
        </w:rPr>
        <w:t>прель (24-26.04.)</w:t>
      </w:r>
    </w:p>
    <w:p w:rsidR="007B1AAF" w:rsidRDefault="007B1AAF" w:rsidP="000854C5">
      <w:pPr>
        <w:ind w:firstLine="454"/>
        <w:rPr>
          <w:b/>
          <w:i/>
        </w:rPr>
      </w:pPr>
    </w:p>
    <w:p w:rsidR="000854C5" w:rsidRPr="00AE1011" w:rsidRDefault="000854C5" w:rsidP="000854C5">
      <w:pPr>
        <w:ind w:firstLine="454"/>
        <w:rPr>
          <w:b/>
          <w:i/>
        </w:rPr>
      </w:pPr>
      <w:r w:rsidRPr="00AE1011">
        <w:rPr>
          <w:b/>
          <w:i/>
        </w:rPr>
        <w:t>Жюри фестиваля</w:t>
      </w:r>
    </w:p>
    <w:p w:rsidR="000854C5" w:rsidRPr="00AE1011" w:rsidRDefault="000854C5" w:rsidP="000854C5">
      <w:pPr>
        <w:ind w:firstLine="454"/>
      </w:pPr>
      <w:r w:rsidRPr="00AE1011">
        <w:t>В состав жюри входят:</w:t>
      </w:r>
    </w:p>
    <w:p w:rsidR="007B1AAF" w:rsidRDefault="007B1AAF" w:rsidP="000854C5">
      <w:pPr>
        <w:numPr>
          <w:ilvl w:val="0"/>
          <w:numId w:val="8"/>
        </w:numPr>
        <w:contextualSpacing/>
        <w:jc w:val="left"/>
      </w:pPr>
      <w:r>
        <w:t>1ипредставитель администрации – директор, заместитель директора по ВР,</w:t>
      </w:r>
    </w:p>
    <w:p w:rsidR="000854C5" w:rsidRPr="00AE1011" w:rsidRDefault="007B1AAF" w:rsidP="000854C5">
      <w:pPr>
        <w:numPr>
          <w:ilvl w:val="0"/>
          <w:numId w:val="8"/>
        </w:numPr>
        <w:contextualSpacing/>
        <w:jc w:val="left"/>
      </w:pPr>
      <w:r>
        <w:t>3</w:t>
      </w:r>
      <w:r w:rsidR="000854C5" w:rsidRPr="00AE1011">
        <w:t xml:space="preserve"> педагога, которые не являются классными руководителями</w:t>
      </w:r>
      <w:r>
        <w:t xml:space="preserve"> (педагоги доп</w:t>
      </w:r>
      <w:proofErr w:type="gramStart"/>
      <w:r>
        <w:t>.о</w:t>
      </w:r>
      <w:proofErr w:type="gramEnd"/>
      <w:r>
        <w:t>бразования, библиотекарь, старшая  вожатая)</w:t>
      </w:r>
      <w:r w:rsidR="000854C5" w:rsidRPr="00AE1011">
        <w:t>;</w:t>
      </w:r>
    </w:p>
    <w:p w:rsidR="000854C5" w:rsidRDefault="000854C5" w:rsidP="000854C5">
      <w:pPr>
        <w:numPr>
          <w:ilvl w:val="0"/>
          <w:numId w:val="8"/>
        </w:numPr>
        <w:contextualSpacing/>
        <w:jc w:val="left"/>
      </w:pPr>
      <w:r w:rsidRPr="00AE1011">
        <w:t>2 родителя</w:t>
      </w:r>
      <w:r w:rsidR="007B1AAF">
        <w:t xml:space="preserve"> </w:t>
      </w:r>
      <w:proofErr w:type="gramStart"/>
      <w:r w:rsidR="007B1AAF">
        <w:t>(</w:t>
      </w:r>
      <w:r w:rsidRPr="00AE1011">
        <w:t xml:space="preserve"> </w:t>
      </w:r>
      <w:proofErr w:type="gramEnd"/>
      <w:r w:rsidRPr="00AE1011">
        <w:t xml:space="preserve">из состава Управляющего совета </w:t>
      </w:r>
      <w:r w:rsidR="007B1AAF">
        <w:t xml:space="preserve">школы </w:t>
      </w:r>
      <w:r w:rsidRPr="00AE1011">
        <w:t xml:space="preserve"> или </w:t>
      </w:r>
      <w:r w:rsidR="007B1AAF">
        <w:t>Попечительского</w:t>
      </w:r>
      <w:r w:rsidRPr="00AE1011">
        <w:t xml:space="preserve"> совета </w:t>
      </w:r>
      <w:r w:rsidR="007B1AAF">
        <w:t>школы),</w:t>
      </w:r>
    </w:p>
    <w:p w:rsidR="000854C5" w:rsidRPr="00AE1011" w:rsidRDefault="000854C5" w:rsidP="000854C5">
      <w:pPr>
        <w:numPr>
          <w:ilvl w:val="0"/>
          <w:numId w:val="8"/>
        </w:numPr>
        <w:contextualSpacing/>
        <w:jc w:val="left"/>
      </w:pPr>
      <w:r w:rsidRPr="00AE1011">
        <w:t xml:space="preserve">3 представителя  органов ученического самоуправления </w:t>
      </w:r>
      <w:r w:rsidR="007B1AAF">
        <w:t>школы</w:t>
      </w:r>
      <w:r w:rsidRPr="00AE1011">
        <w:t xml:space="preserve"> (по одному из возрастной группы).</w:t>
      </w:r>
    </w:p>
    <w:p w:rsidR="000854C5" w:rsidRPr="00AE1011" w:rsidRDefault="000854C5" w:rsidP="000854C5">
      <w:pPr>
        <w:ind w:firstLine="454"/>
        <w:rPr>
          <w:b/>
          <w:i/>
        </w:rPr>
      </w:pPr>
      <w:r w:rsidRPr="00AE1011">
        <w:rPr>
          <w:b/>
          <w:i/>
        </w:rPr>
        <w:t xml:space="preserve">Подведение итогов </w:t>
      </w:r>
      <w:r w:rsidR="007B1AAF">
        <w:rPr>
          <w:b/>
          <w:i/>
        </w:rPr>
        <w:t xml:space="preserve">конкурса </w:t>
      </w:r>
      <w:r w:rsidRPr="00AE1011">
        <w:rPr>
          <w:b/>
          <w:i/>
        </w:rPr>
        <w:t>и награждение его победителей</w:t>
      </w:r>
    </w:p>
    <w:p w:rsidR="000854C5" w:rsidRPr="00AE1011" w:rsidRDefault="000854C5" w:rsidP="000854C5">
      <w:pPr>
        <w:ind w:firstLine="454"/>
      </w:pPr>
      <w:r w:rsidRPr="00AE1011">
        <w:t>Победители</w:t>
      </w:r>
      <w:r w:rsidR="007B1AAF">
        <w:t xml:space="preserve"> (1 место) </w:t>
      </w:r>
      <w:r w:rsidRPr="00AE1011">
        <w:t xml:space="preserve"> </w:t>
      </w:r>
      <w:r w:rsidR="007B1AAF">
        <w:t>и призеры (2 и 3 место</w:t>
      </w:r>
      <w:proofErr w:type="gramStart"/>
      <w:r w:rsidR="007B1AAF">
        <w:t>)</w:t>
      </w:r>
      <w:r w:rsidRPr="00AE1011">
        <w:t>о</w:t>
      </w:r>
      <w:proofErr w:type="gramEnd"/>
      <w:r w:rsidRPr="00AE1011">
        <w:t xml:space="preserve">пределяются в каждой возрастной группе по </w:t>
      </w:r>
      <w:r w:rsidR="007B1AAF">
        <w:t xml:space="preserve"> сумме набранных мест за каждый этап. Кроме этого, определяются лауреаты по  </w:t>
      </w:r>
      <w:r w:rsidRPr="00AE1011">
        <w:t>следующим  номинациям:</w:t>
      </w:r>
    </w:p>
    <w:p w:rsidR="000854C5" w:rsidRPr="00AE1011" w:rsidRDefault="007B1AAF" w:rsidP="000854C5">
      <w:pPr>
        <w:numPr>
          <w:ilvl w:val="0"/>
          <w:numId w:val="9"/>
        </w:numPr>
        <w:contextualSpacing/>
        <w:jc w:val="left"/>
      </w:pPr>
      <w:r>
        <w:rPr>
          <w:i/>
        </w:rPr>
        <w:t>«Лучший социально-значимый проект»</w:t>
      </w:r>
    </w:p>
    <w:p w:rsidR="000854C5" w:rsidRPr="00AE1011" w:rsidRDefault="007B1AAF" w:rsidP="000854C5">
      <w:pPr>
        <w:numPr>
          <w:ilvl w:val="0"/>
          <w:numId w:val="9"/>
        </w:numPr>
        <w:contextualSpacing/>
        <w:jc w:val="left"/>
      </w:pPr>
      <w:r>
        <w:rPr>
          <w:i/>
        </w:rPr>
        <w:t>«Самый веселый и находчивый класс»</w:t>
      </w:r>
    </w:p>
    <w:p w:rsidR="000854C5" w:rsidRPr="00AE1011" w:rsidRDefault="007B1AAF" w:rsidP="000854C5">
      <w:pPr>
        <w:numPr>
          <w:ilvl w:val="0"/>
          <w:numId w:val="9"/>
        </w:numPr>
        <w:contextualSpacing/>
        <w:jc w:val="left"/>
        <w:rPr>
          <w:i/>
        </w:rPr>
      </w:pPr>
      <w:r>
        <w:rPr>
          <w:i/>
        </w:rPr>
        <w:t>«Лучшая летопись классного коллектива»</w:t>
      </w:r>
    </w:p>
    <w:p w:rsidR="000854C5" w:rsidRPr="00AE1011" w:rsidRDefault="007B1AAF" w:rsidP="000854C5">
      <w:pPr>
        <w:numPr>
          <w:ilvl w:val="0"/>
          <w:numId w:val="9"/>
        </w:numPr>
        <w:contextualSpacing/>
        <w:jc w:val="left"/>
        <w:rPr>
          <w:i/>
        </w:rPr>
      </w:pPr>
      <w:r>
        <w:rPr>
          <w:i/>
        </w:rPr>
        <w:t>«Самый дружный класс»</w:t>
      </w:r>
    </w:p>
    <w:p w:rsidR="000854C5" w:rsidRPr="00AE1011" w:rsidRDefault="000854C5" w:rsidP="000854C5">
      <w:pPr>
        <w:numPr>
          <w:ilvl w:val="0"/>
          <w:numId w:val="9"/>
        </w:numPr>
        <w:contextualSpacing/>
        <w:jc w:val="left"/>
        <w:rPr>
          <w:i/>
        </w:rPr>
      </w:pPr>
      <w:r w:rsidRPr="00AE1011">
        <w:rPr>
          <w:i/>
        </w:rPr>
        <w:t>Мой класс – лучший путешественник!</w:t>
      </w:r>
    </w:p>
    <w:p w:rsidR="00637031" w:rsidRDefault="000854C5" w:rsidP="00CF43C3">
      <w:pPr>
        <w:ind w:firstLine="454"/>
      </w:pPr>
      <w:r w:rsidRPr="00AE1011">
        <w:t>Классам-победителям присваивается звание «</w:t>
      </w:r>
      <w:r w:rsidR="00CF43C3">
        <w:t>Самый лучший класс года», вручается диплом и ценный подарок</w:t>
      </w:r>
      <w:proofErr w:type="gramStart"/>
      <w:r w:rsidR="00CF43C3">
        <w:t>.</w:t>
      </w:r>
      <w:proofErr w:type="gramEnd"/>
      <w:r w:rsidR="00CF43C3">
        <w:t xml:space="preserve"> К</w:t>
      </w:r>
      <w:r w:rsidRPr="00AE1011">
        <w:t>лас</w:t>
      </w:r>
      <w:r w:rsidRPr="00AE1011">
        <w:t>с</w:t>
      </w:r>
      <w:r w:rsidRPr="00AE1011">
        <w:t>ный рук</w:t>
      </w:r>
      <w:r w:rsidR="00CF43C3">
        <w:t>оводитель награждается грамотой и премией.</w:t>
      </w:r>
    </w:p>
    <w:sectPr w:rsidR="00637031" w:rsidSect="00484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DD3"/>
    <w:multiLevelType w:val="hybridMultilevel"/>
    <w:tmpl w:val="F3D03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2686"/>
    <w:multiLevelType w:val="hybridMultilevel"/>
    <w:tmpl w:val="2B4A1EFC"/>
    <w:lvl w:ilvl="0" w:tplc="1A8E0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C6869"/>
    <w:multiLevelType w:val="hybridMultilevel"/>
    <w:tmpl w:val="9B2420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7FB6"/>
    <w:multiLevelType w:val="hybridMultilevel"/>
    <w:tmpl w:val="63067574"/>
    <w:lvl w:ilvl="0" w:tplc="1A8E0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500C3"/>
    <w:multiLevelType w:val="hybridMultilevel"/>
    <w:tmpl w:val="462A0A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1032C"/>
    <w:multiLevelType w:val="hybridMultilevel"/>
    <w:tmpl w:val="E050D7C2"/>
    <w:lvl w:ilvl="0" w:tplc="A8D48150">
      <w:start w:val="1"/>
      <w:numFmt w:val="bullet"/>
      <w:lvlText w:val=""/>
      <w:lvlJc w:val="right"/>
      <w:pPr>
        <w:ind w:left="720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437A7"/>
    <w:multiLevelType w:val="hybridMultilevel"/>
    <w:tmpl w:val="831AF7A8"/>
    <w:lvl w:ilvl="0" w:tplc="1A8E0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16966"/>
    <w:multiLevelType w:val="hybridMultilevel"/>
    <w:tmpl w:val="5AF6EBF4"/>
    <w:lvl w:ilvl="0" w:tplc="1A8E0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C1FB0"/>
    <w:multiLevelType w:val="hybridMultilevel"/>
    <w:tmpl w:val="BED0B6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85618"/>
    <w:multiLevelType w:val="hybridMultilevel"/>
    <w:tmpl w:val="1C043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F668E"/>
    <w:multiLevelType w:val="hybridMultilevel"/>
    <w:tmpl w:val="370AE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54C5"/>
    <w:rsid w:val="0000467E"/>
    <w:rsid w:val="00005FF0"/>
    <w:rsid w:val="00014514"/>
    <w:rsid w:val="00015B08"/>
    <w:rsid w:val="00016D35"/>
    <w:rsid w:val="00021D6A"/>
    <w:rsid w:val="00030DB4"/>
    <w:rsid w:val="00035C69"/>
    <w:rsid w:val="00037752"/>
    <w:rsid w:val="00042B7C"/>
    <w:rsid w:val="0004482E"/>
    <w:rsid w:val="00044BD2"/>
    <w:rsid w:val="00045423"/>
    <w:rsid w:val="0004583D"/>
    <w:rsid w:val="00053697"/>
    <w:rsid w:val="00056E33"/>
    <w:rsid w:val="00060193"/>
    <w:rsid w:val="000679A3"/>
    <w:rsid w:val="000704D0"/>
    <w:rsid w:val="00076F17"/>
    <w:rsid w:val="000803C3"/>
    <w:rsid w:val="00082797"/>
    <w:rsid w:val="000849C1"/>
    <w:rsid w:val="000854C5"/>
    <w:rsid w:val="00086F6C"/>
    <w:rsid w:val="00090417"/>
    <w:rsid w:val="00090D28"/>
    <w:rsid w:val="00093269"/>
    <w:rsid w:val="00093B8E"/>
    <w:rsid w:val="000A5E6A"/>
    <w:rsid w:val="000A6EE4"/>
    <w:rsid w:val="000B0E42"/>
    <w:rsid w:val="000B50B3"/>
    <w:rsid w:val="000C258C"/>
    <w:rsid w:val="000C73FA"/>
    <w:rsid w:val="000D02D5"/>
    <w:rsid w:val="000D0AF3"/>
    <w:rsid w:val="000D290A"/>
    <w:rsid w:val="000E5D76"/>
    <w:rsid w:val="000E671F"/>
    <w:rsid w:val="000F22A6"/>
    <w:rsid w:val="000F2F56"/>
    <w:rsid w:val="000F7522"/>
    <w:rsid w:val="001005CF"/>
    <w:rsid w:val="001014DD"/>
    <w:rsid w:val="00105082"/>
    <w:rsid w:val="00105B1E"/>
    <w:rsid w:val="00106F29"/>
    <w:rsid w:val="00114B80"/>
    <w:rsid w:val="0011585F"/>
    <w:rsid w:val="00117BAE"/>
    <w:rsid w:val="00121B2F"/>
    <w:rsid w:val="00121E10"/>
    <w:rsid w:val="00122F68"/>
    <w:rsid w:val="001272EC"/>
    <w:rsid w:val="00133621"/>
    <w:rsid w:val="00137420"/>
    <w:rsid w:val="0014262A"/>
    <w:rsid w:val="001450F3"/>
    <w:rsid w:val="0014797C"/>
    <w:rsid w:val="001515B3"/>
    <w:rsid w:val="00151C41"/>
    <w:rsid w:val="00153EEA"/>
    <w:rsid w:val="00154853"/>
    <w:rsid w:val="00157B25"/>
    <w:rsid w:val="00164F0D"/>
    <w:rsid w:val="00165292"/>
    <w:rsid w:val="00167D75"/>
    <w:rsid w:val="00170057"/>
    <w:rsid w:val="00176C62"/>
    <w:rsid w:val="00177FDE"/>
    <w:rsid w:val="001803E8"/>
    <w:rsid w:val="00180B22"/>
    <w:rsid w:val="00181162"/>
    <w:rsid w:val="001815C4"/>
    <w:rsid w:val="001848B2"/>
    <w:rsid w:val="001864B9"/>
    <w:rsid w:val="001865D5"/>
    <w:rsid w:val="001975BF"/>
    <w:rsid w:val="001A1EF9"/>
    <w:rsid w:val="001A325D"/>
    <w:rsid w:val="001A3C15"/>
    <w:rsid w:val="001A626A"/>
    <w:rsid w:val="001B2C77"/>
    <w:rsid w:val="001C26B2"/>
    <w:rsid w:val="001C5490"/>
    <w:rsid w:val="001D5D5A"/>
    <w:rsid w:val="001E4336"/>
    <w:rsid w:val="001E6B33"/>
    <w:rsid w:val="001E7901"/>
    <w:rsid w:val="001F3307"/>
    <w:rsid w:val="001F530E"/>
    <w:rsid w:val="002011F2"/>
    <w:rsid w:val="00204E60"/>
    <w:rsid w:val="00210586"/>
    <w:rsid w:val="00212124"/>
    <w:rsid w:val="00217738"/>
    <w:rsid w:val="002210A1"/>
    <w:rsid w:val="00222A78"/>
    <w:rsid w:val="002239B4"/>
    <w:rsid w:val="00225DD2"/>
    <w:rsid w:val="00226AF1"/>
    <w:rsid w:val="00232AD7"/>
    <w:rsid w:val="00242644"/>
    <w:rsid w:val="00243816"/>
    <w:rsid w:val="00244598"/>
    <w:rsid w:val="0024742D"/>
    <w:rsid w:val="002517DF"/>
    <w:rsid w:val="00251FA0"/>
    <w:rsid w:val="00254B67"/>
    <w:rsid w:val="00256951"/>
    <w:rsid w:val="00263C13"/>
    <w:rsid w:val="00264C93"/>
    <w:rsid w:val="00267AEE"/>
    <w:rsid w:val="002726D3"/>
    <w:rsid w:val="00281719"/>
    <w:rsid w:val="00284502"/>
    <w:rsid w:val="00286248"/>
    <w:rsid w:val="002906CD"/>
    <w:rsid w:val="00292AFC"/>
    <w:rsid w:val="00293909"/>
    <w:rsid w:val="00293EBE"/>
    <w:rsid w:val="00293F36"/>
    <w:rsid w:val="00295E8A"/>
    <w:rsid w:val="002A6838"/>
    <w:rsid w:val="002B376B"/>
    <w:rsid w:val="002B54C2"/>
    <w:rsid w:val="002B7413"/>
    <w:rsid w:val="002C032D"/>
    <w:rsid w:val="002C1651"/>
    <w:rsid w:val="002D0D29"/>
    <w:rsid w:val="002D267A"/>
    <w:rsid w:val="002E3D4B"/>
    <w:rsid w:val="002E44A5"/>
    <w:rsid w:val="002E4749"/>
    <w:rsid w:val="002E489B"/>
    <w:rsid w:val="002F2EDD"/>
    <w:rsid w:val="002F7DB8"/>
    <w:rsid w:val="00300584"/>
    <w:rsid w:val="00303B22"/>
    <w:rsid w:val="00310886"/>
    <w:rsid w:val="00310C8B"/>
    <w:rsid w:val="00316D19"/>
    <w:rsid w:val="00317B41"/>
    <w:rsid w:val="00321A8B"/>
    <w:rsid w:val="003221CA"/>
    <w:rsid w:val="00323941"/>
    <w:rsid w:val="003250E7"/>
    <w:rsid w:val="00332160"/>
    <w:rsid w:val="00332DAE"/>
    <w:rsid w:val="00333D17"/>
    <w:rsid w:val="0033414C"/>
    <w:rsid w:val="00335701"/>
    <w:rsid w:val="00345401"/>
    <w:rsid w:val="00352A81"/>
    <w:rsid w:val="003574D4"/>
    <w:rsid w:val="00360F5A"/>
    <w:rsid w:val="0036103F"/>
    <w:rsid w:val="00363EAA"/>
    <w:rsid w:val="00367151"/>
    <w:rsid w:val="003716C0"/>
    <w:rsid w:val="003828E9"/>
    <w:rsid w:val="00383570"/>
    <w:rsid w:val="00383B5C"/>
    <w:rsid w:val="003849DC"/>
    <w:rsid w:val="00387912"/>
    <w:rsid w:val="00390D6F"/>
    <w:rsid w:val="00394672"/>
    <w:rsid w:val="003951E4"/>
    <w:rsid w:val="0039654F"/>
    <w:rsid w:val="003972B4"/>
    <w:rsid w:val="003A0D4F"/>
    <w:rsid w:val="003A6632"/>
    <w:rsid w:val="003B002A"/>
    <w:rsid w:val="003B53D3"/>
    <w:rsid w:val="003B54CD"/>
    <w:rsid w:val="003B59C2"/>
    <w:rsid w:val="003D43BF"/>
    <w:rsid w:val="003E180F"/>
    <w:rsid w:val="003E3258"/>
    <w:rsid w:val="003E6EA7"/>
    <w:rsid w:val="003F481D"/>
    <w:rsid w:val="003F651D"/>
    <w:rsid w:val="003F6DBE"/>
    <w:rsid w:val="003F7145"/>
    <w:rsid w:val="00406361"/>
    <w:rsid w:val="004069B1"/>
    <w:rsid w:val="004072F7"/>
    <w:rsid w:val="00412623"/>
    <w:rsid w:val="004170B9"/>
    <w:rsid w:val="00426452"/>
    <w:rsid w:val="0043166F"/>
    <w:rsid w:val="004421A7"/>
    <w:rsid w:val="004449E0"/>
    <w:rsid w:val="00450DCB"/>
    <w:rsid w:val="00454D47"/>
    <w:rsid w:val="00456914"/>
    <w:rsid w:val="00460815"/>
    <w:rsid w:val="00465AB4"/>
    <w:rsid w:val="004702D2"/>
    <w:rsid w:val="004719CB"/>
    <w:rsid w:val="00472F48"/>
    <w:rsid w:val="00473D76"/>
    <w:rsid w:val="0047540D"/>
    <w:rsid w:val="004843CD"/>
    <w:rsid w:val="00484579"/>
    <w:rsid w:val="00485819"/>
    <w:rsid w:val="00486A0F"/>
    <w:rsid w:val="00487566"/>
    <w:rsid w:val="004876EC"/>
    <w:rsid w:val="0049494D"/>
    <w:rsid w:val="00494F9A"/>
    <w:rsid w:val="0049507A"/>
    <w:rsid w:val="00496BFE"/>
    <w:rsid w:val="004A40F0"/>
    <w:rsid w:val="004A5562"/>
    <w:rsid w:val="004A6839"/>
    <w:rsid w:val="004B13D8"/>
    <w:rsid w:val="004B2BA3"/>
    <w:rsid w:val="004B5A63"/>
    <w:rsid w:val="004C0417"/>
    <w:rsid w:val="004C0BE8"/>
    <w:rsid w:val="004C375F"/>
    <w:rsid w:val="004C7012"/>
    <w:rsid w:val="004C7059"/>
    <w:rsid w:val="004D2C90"/>
    <w:rsid w:val="004D5229"/>
    <w:rsid w:val="004D5350"/>
    <w:rsid w:val="004D5D0A"/>
    <w:rsid w:val="004D739B"/>
    <w:rsid w:val="004E1F45"/>
    <w:rsid w:val="004F179A"/>
    <w:rsid w:val="004F20E1"/>
    <w:rsid w:val="004F67BA"/>
    <w:rsid w:val="004F7056"/>
    <w:rsid w:val="00502303"/>
    <w:rsid w:val="00507061"/>
    <w:rsid w:val="00510B6E"/>
    <w:rsid w:val="00512487"/>
    <w:rsid w:val="0051301B"/>
    <w:rsid w:val="00513B47"/>
    <w:rsid w:val="00523845"/>
    <w:rsid w:val="0053226D"/>
    <w:rsid w:val="00541F33"/>
    <w:rsid w:val="005469AF"/>
    <w:rsid w:val="00553B57"/>
    <w:rsid w:val="00555603"/>
    <w:rsid w:val="00556BF2"/>
    <w:rsid w:val="00557B60"/>
    <w:rsid w:val="005630A0"/>
    <w:rsid w:val="005648A2"/>
    <w:rsid w:val="005651FC"/>
    <w:rsid w:val="005659EB"/>
    <w:rsid w:val="005727A3"/>
    <w:rsid w:val="00572E8B"/>
    <w:rsid w:val="00573663"/>
    <w:rsid w:val="00575F60"/>
    <w:rsid w:val="00576959"/>
    <w:rsid w:val="00577C70"/>
    <w:rsid w:val="005838B6"/>
    <w:rsid w:val="00585AD4"/>
    <w:rsid w:val="0058650F"/>
    <w:rsid w:val="00587839"/>
    <w:rsid w:val="00597932"/>
    <w:rsid w:val="005A4B84"/>
    <w:rsid w:val="005A7BB2"/>
    <w:rsid w:val="005B3411"/>
    <w:rsid w:val="005B4BA8"/>
    <w:rsid w:val="005B66B4"/>
    <w:rsid w:val="005B67E0"/>
    <w:rsid w:val="005C03F3"/>
    <w:rsid w:val="005C0A25"/>
    <w:rsid w:val="005C1175"/>
    <w:rsid w:val="005D65AB"/>
    <w:rsid w:val="005D6A39"/>
    <w:rsid w:val="005D7C99"/>
    <w:rsid w:val="005E1BC5"/>
    <w:rsid w:val="005E2FC5"/>
    <w:rsid w:val="005E43EB"/>
    <w:rsid w:val="005E5908"/>
    <w:rsid w:val="005F35D1"/>
    <w:rsid w:val="0061009E"/>
    <w:rsid w:val="00610542"/>
    <w:rsid w:val="006147CD"/>
    <w:rsid w:val="00615584"/>
    <w:rsid w:val="00622840"/>
    <w:rsid w:val="00624109"/>
    <w:rsid w:val="006254AA"/>
    <w:rsid w:val="0062783B"/>
    <w:rsid w:val="00630CBD"/>
    <w:rsid w:val="006310E7"/>
    <w:rsid w:val="00634C18"/>
    <w:rsid w:val="00636529"/>
    <w:rsid w:val="00637031"/>
    <w:rsid w:val="00640887"/>
    <w:rsid w:val="00641DE8"/>
    <w:rsid w:val="00641E50"/>
    <w:rsid w:val="0064330E"/>
    <w:rsid w:val="0064577C"/>
    <w:rsid w:val="0064596F"/>
    <w:rsid w:val="006510BD"/>
    <w:rsid w:val="006662DE"/>
    <w:rsid w:val="00667394"/>
    <w:rsid w:val="0067242C"/>
    <w:rsid w:val="00682776"/>
    <w:rsid w:val="0068546B"/>
    <w:rsid w:val="0069006D"/>
    <w:rsid w:val="00692077"/>
    <w:rsid w:val="006967B8"/>
    <w:rsid w:val="006A0087"/>
    <w:rsid w:val="006A11B8"/>
    <w:rsid w:val="006A1303"/>
    <w:rsid w:val="006A7B2A"/>
    <w:rsid w:val="006B267F"/>
    <w:rsid w:val="006B734A"/>
    <w:rsid w:val="006C05DB"/>
    <w:rsid w:val="006C4E7E"/>
    <w:rsid w:val="006D0E1B"/>
    <w:rsid w:val="006E2B83"/>
    <w:rsid w:val="006E67EA"/>
    <w:rsid w:val="006F40E3"/>
    <w:rsid w:val="006F479E"/>
    <w:rsid w:val="006F56F3"/>
    <w:rsid w:val="00700F07"/>
    <w:rsid w:val="007037B8"/>
    <w:rsid w:val="0070502C"/>
    <w:rsid w:val="00705107"/>
    <w:rsid w:val="007119C0"/>
    <w:rsid w:val="00711B48"/>
    <w:rsid w:val="00713A97"/>
    <w:rsid w:val="00717E81"/>
    <w:rsid w:val="007243E4"/>
    <w:rsid w:val="00725016"/>
    <w:rsid w:val="00727AFB"/>
    <w:rsid w:val="0073095B"/>
    <w:rsid w:val="00732F21"/>
    <w:rsid w:val="00741F95"/>
    <w:rsid w:val="0074437E"/>
    <w:rsid w:val="00746C96"/>
    <w:rsid w:val="007478E1"/>
    <w:rsid w:val="007506D6"/>
    <w:rsid w:val="007535EA"/>
    <w:rsid w:val="0075787E"/>
    <w:rsid w:val="00766544"/>
    <w:rsid w:val="007738B2"/>
    <w:rsid w:val="007743E5"/>
    <w:rsid w:val="007759CA"/>
    <w:rsid w:val="0077642F"/>
    <w:rsid w:val="00777D6F"/>
    <w:rsid w:val="00781263"/>
    <w:rsid w:val="00785277"/>
    <w:rsid w:val="0078666C"/>
    <w:rsid w:val="00790955"/>
    <w:rsid w:val="00790C10"/>
    <w:rsid w:val="0079133D"/>
    <w:rsid w:val="00791AAA"/>
    <w:rsid w:val="00794EC0"/>
    <w:rsid w:val="0079700C"/>
    <w:rsid w:val="007A0422"/>
    <w:rsid w:val="007B1AAF"/>
    <w:rsid w:val="007B569C"/>
    <w:rsid w:val="007C1739"/>
    <w:rsid w:val="007C6A76"/>
    <w:rsid w:val="007D0ADB"/>
    <w:rsid w:val="007D3B43"/>
    <w:rsid w:val="007D3CC3"/>
    <w:rsid w:val="007D498D"/>
    <w:rsid w:val="007E3479"/>
    <w:rsid w:val="007E383C"/>
    <w:rsid w:val="007E5F0A"/>
    <w:rsid w:val="007E6F6C"/>
    <w:rsid w:val="007F0DB9"/>
    <w:rsid w:val="007F7B0C"/>
    <w:rsid w:val="00801251"/>
    <w:rsid w:val="00802512"/>
    <w:rsid w:val="00803511"/>
    <w:rsid w:val="00806367"/>
    <w:rsid w:val="008132DD"/>
    <w:rsid w:val="00816070"/>
    <w:rsid w:val="00823F7A"/>
    <w:rsid w:val="00840471"/>
    <w:rsid w:val="00841C08"/>
    <w:rsid w:val="008459D7"/>
    <w:rsid w:val="00846B9D"/>
    <w:rsid w:val="0084767B"/>
    <w:rsid w:val="00852332"/>
    <w:rsid w:val="00855CEE"/>
    <w:rsid w:val="00860877"/>
    <w:rsid w:val="00861E13"/>
    <w:rsid w:val="0086583F"/>
    <w:rsid w:val="00874D11"/>
    <w:rsid w:val="0087540B"/>
    <w:rsid w:val="00884475"/>
    <w:rsid w:val="0089285E"/>
    <w:rsid w:val="008938CB"/>
    <w:rsid w:val="008948EC"/>
    <w:rsid w:val="008A0591"/>
    <w:rsid w:val="008A0C76"/>
    <w:rsid w:val="008A3BA9"/>
    <w:rsid w:val="008B3B23"/>
    <w:rsid w:val="008B3B54"/>
    <w:rsid w:val="008B3BB0"/>
    <w:rsid w:val="008B3D12"/>
    <w:rsid w:val="008B522C"/>
    <w:rsid w:val="008B5944"/>
    <w:rsid w:val="008B6109"/>
    <w:rsid w:val="008B6EFF"/>
    <w:rsid w:val="008B75F0"/>
    <w:rsid w:val="008C0731"/>
    <w:rsid w:val="008C469F"/>
    <w:rsid w:val="008C5265"/>
    <w:rsid w:val="008C53DB"/>
    <w:rsid w:val="008C54A4"/>
    <w:rsid w:val="008C7409"/>
    <w:rsid w:val="008D067D"/>
    <w:rsid w:val="008D0979"/>
    <w:rsid w:val="008D173F"/>
    <w:rsid w:val="008D1CF3"/>
    <w:rsid w:val="008D778D"/>
    <w:rsid w:val="008E131A"/>
    <w:rsid w:val="008E2B5A"/>
    <w:rsid w:val="008F1793"/>
    <w:rsid w:val="008F239C"/>
    <w:rsid w:val="008F297D"/>
    <w:rsid w:val="008F5AE1"/>
    <w:rsid w:val="00902D00"/>
    <w:rsid w:val="00903F7F"/>
    <w:rsid w:val="00904957"/>
    <w:rsid w:val="00905B8D"/>
    <w:rsid w:val="00906DE1"/>
    <w:rsid w:val="009079FE"/>
    <w:rsid w:val="00916AB1"/>
    <w:rsid w:val="00922751"/>
    <w:rsid w:val="00922E0B"/>
    <w:rsid w:val="00924B10"/>
    <w:rsid w:val="00925E9B"/>
    <w:rsid w:val="009272E8"/>
    <w:rsid w:val="00930926"/>
    <w:rsid w:val="00932C2B"/>
    <w:rsid w:val="009373A0"/>
    <w:rsid w:val="00940D53"/>
    <w:rsid w:val="00943050"/>
    <w:rsid w:val="009514CF"/>
    <w:rsid w:val="009531C6"/>
    <w:rsid w:val="00954644"/>
    <w:rsid w:val="00957022"/>
    <w:rsid w:val="00957098"/>
    <w:rsid w:val="0097166D"/>
    <w:rsid w:val="00971B64"/>
    <w:rsid w:val="009775D9"/>
    <w:rsid w:val="0098157B"/>
    <w:rsid w:val="00981CC6"/>
    <w:rsid w:val="009836E0"/>
    <w:rsid w:val="00984654"/>
    <w:rsid w:val="00985958"/>
    <w:rsid w:val="00987700"/>
    <w:rsid w:val="00993296"/>
    <w:rsid w:val="009A2979"/>
    <w:rsid w:val="009A44CB"/>
    <w:rsid w:val="009A4D36"/>
    <w:rsid w:val="009A59A3"/>
    <w:rsid w:val="009A69AC"/>
    <w:rsid w:val="009A7B23"/>
    <w:rsid w:val="009B58DB"/>
    <w:rsid w:val="009B7448"/>
    <w:rsid w:val="009C1E0E"/>
    <w:rsid w:val="009C27A5"/>
    <w:rsid w:val="009C47EA"/>
    <w:rsid w:val="009C5173"/>
    <w:rsid w:val="009C55E5"/>
    <w:rsid w:val="009C7B22"/>
    <w:rsid w:val="009D2943"/>
    <w:rsid w:val="009D3248"/>
    <w:rsid w:val="009D7560"/>
    <w:rsid w:val="009E06A5"/>
    <w:rsid w:val="009E18B9"/>
    <w:rsid w:val="009E31AC"/>
    <w:rsid w:val="009E7CDA"/>
    <w:rsid w:val="009F1343"/>
    <w:rsid w:val="009F1C24"/>
    <w:rsid w:val="009F1FE7"/>
    <w:rsid w:val="009F2C0C"/>
    <w:rsid w:val="00A03679"/>
    <w:rsid w:val="00A0472D"/>
    <w:rsid w:val="00A05070"/>
    <w:rsid w:val="00A0777A"/>
    <w:rsid w:val="00A10601"/>
    <w:rsid w:val="00A203C4"/>
    <w:rsid w:val="00A20B30"/>
    <w:rsid w:val="00A36AEC"/>
    <w:rsid w:val="00A425F6"/>
    <w:rsid w:val="00A4636A"/>
    <w:rsid w:val="00A46BEF"/>
    <w:rsid w:val="00A566D5"/>
    <w:rsid w:val="00A568AA"/>
    <w:rsid w:val="00A57BA0"/>
    <w:rsid w:val="00A63526"/>
    <w:rsid w:val="00A63645"/>
    <w:rsid w:val="00A64EFA"/>
    <w:rsid w:val="00A65AB8"/>
    <w:rsid w:val="00A715C6"/>
    <w:rsid w:val="00A740BA"/>
    <w:rsid w:val="00A74F88"/>
    <w:rsid w:val="00A74FDD"/>
    <w:rsid w:val="00A77C50"/>
    <w:rsid w:val="00A8108B"/>
    <w:rsid w:val="00A8657D"/>
    <w:rsid w:val="00A86D8E"/>
    <w:rsid w:val="00A86F21"/>
    <w:rsid w:val="00A9546C"/>
    <w:rsid w:val="00A97A70"/>
    <w:rsid w:val="00AA0D7E"/>
    <w:rsid w:val="00AA1731"/>
    <w:rsid w:val="00AA21AD"/>
    <w:rsid w:val="00AA2EC3"/>
    <w:rsid w:val="00AA3073"/>
    <w:rsid w:val="00AA3B79"/>
    <w:rsid w:val="00AA7E41"/>
    <w:rsid w:val="00AB19D0"/>
    <w:rsid w:val="00AC0B77"/>
    <w:rsid w:val="00AD35A8"/>
    <w:rsid w:val="00AD3FDA"/>
    <w:rsid w:val="00AD5924"/>
    <w:rsid w:val="00AE3D07"/>
    <w:rsid w:val="00AE5877"/>
    <w:rsid w:val="00AE6A28"/>
    <w:rsid w:val="00AE76AF"/>
    <w:rsid w:val="00AF75F5"/>
    <w:rsid w:val="00B00721"/>
    <w:rsid w:val="00B03F6F"/>
    <w:rsid w:val="00B04F79"/>
    <w:rsid w:val="00B0651F"/>
    <w:rsid w:val="00B07953"/>
    <w:rsid w:val="00B11D34"/>
    <w:rsid w:val="00B1346A"/>
    <w:rsid w:val="00B155C2"/>
    <w:rsid w:val="00B173F4"/>
    <w:rsid w:val="00B25B0F"/>
    <w:rsid w:val="00B268BE"/>
    <w:rsid w:val="00B26C19"/>
    <w:rsid w:val="00B270DF"/>
    <w:rsid w:val="00B33B2A"/>
    <w:rsid w:val="00B353CA"/>
    <w:rsid w:val="00B3544F"/>
    <w:rsid w:val="00B409DA"/>
    <w:rsid w:val="00B4219E"/>
    <w:rsid w:val="00B43560"/>
    <w:rsid w:val="00B44AE1"/>
    <w:rsid w:val="00B47027"/>
    <w:rsid w:val="00B50FE4"/>
    <w:rsid w:val="00B655BE"/>
    <w:rsid w:val="00B659AF"/>
    <w:rsid w:val="00B70B10"/>
    <w:rsid w:val="00B71C0F"/>
    <w:rsid w:val="00B725AA"/>
    <w:rsid w:val="00B8062F"/>
    <w:rsid w:val="00B82CC1"/>
    <w:rsid w:val="00B84821"/>
    <w:rsid w:val="00B868D0"/>
    <w:rsid w:val="00B87400"/>
    <w:rsid w:val="00B926F1"/>
    <w:rsid w:val="00B93B41"/>
    <w:rsid w:val="00B94D9A"/>
    <w:rsid w:val="00B97114"/>
    <w:rsid w:val="00BA152B"/>
    <w:rsid w:val="00BA1A22"/>
    <w:rsid w:val="00BA39D1"/>
    <w:rsid w:val="00BB019A"/>
    <w:rsid w:val="00BB0A81"/>
    <w:rsid w:val="00BB3829"/>
    <w:rsid w:val="00BB3AA0"/>
    <w:rsid w:val="00BB43B6"/>
    <w:rsid w:val="00BC006B"/>
    <w:rsid w:val="00BC0312"/>
    <w:rsid w:val="00BC2827"/>
    <w:rsid w:val="00BC35EA"/>
    <w:rsid w:val="00BC3DEC"/>
    <w:rsid w:val="00BC443A"/>
    <w:rsid w:val="00BC52EF"/>
    <w:rsid w:val="00BC63DC"/>
    <w:rsid w:val="00BD00D4"/>
    <w:rsid w:val="00BD57D9"/>
    <w:rsid w:val="00BE2073"/>
    <w:rsid w:val="00BE676F"/>
    <w:rsid w:val="00BE7591"/>
    <w:rsid w:val="00BE76E5"/>
    <w:rsid w:val="00BE771C"/>
    <w:rsid w:val="00BF0974"/>
    <w:rsid w:val="00BF2D08"/>
    <w:rsid w:val="00C00BCA"/>
    <w:rsid w:val="00C025CF"/>
    <w:rsid w:val="00C141BE"/>
    <w:rsid w:val="00C14293"/>
    <w:rsid w:val="00C1443E"/>
    <w:rsid w:val="00C15613"/>
    <w:rsid w:val="00C1694C"/>
    <w:rsid w:val="00C1741D"/>
    <w:rsid w:val="00C2308B"/>
    <w:rsid w:val="00C24924"/>
    <w:rsid w:val="00C24F3F"/>
    <w:rsid w:val="00C30DAD"/>
    <w:rsid w:val="00C43D6E"/>
    <w:rsid w:val="00C4478E"/>
    <w:rsid w:val="00C5002C"/>
    <w:rsid w:val="00C53FA3"/>
    <w:rsid w:val="00C5695D"/>
    <w:rsid w:val="00C62F5E"/>
    <w:rsid w:val="00C63235"/>
    <w:rsid w:val="00C63A15"/>
    <w:rsid w:val="00C65C42"/>
    <w:rsid w:val="00C70C21"/>
    <w:rsid w:val="00C7514D"/>
    <w:rsid w:val="00C809AF"/>
    <w:rsid w:val="00C81D55"/>
    <w:rsid w:val="00C86B47"/>
    <w:rsid w:val="00C96ADF"/>
    <w:rsid w:val="00CA3517"/>
    <w:rsid w:val="00CA4444"/>
    <w:rsid w:val="00CA46A1"/>
    <w:rsid w:val="00CB0C89"/>
    <w:rsid w:val="00CC29DA"/>
    <w:rsid w:val="00CC4C9E"/>
    <w:rsid w:val="00CC5951"/>
    <w:rsid w:val="00CC679A"/>
    <w:rsid w:val="00CC71B0"/>
    <w:rsid w:val="00CD19A4"/>
    <w:rsid w:val="00CD2A5F"/>
    <w:rsid w:val="00CD414D"/>
    <w:rsid w:val="00CE354C"/>
    <w:rsid w:val="00CE5E1B"/>
    <w:rsid w:val="00CE69E7"/>
    <w:rsid w:val="00CF1141"/>
    <w:rsid w:val="00CF16D3"/>
    <w:rsid w:val="00CF1C49"/>
    <w:rsid w:val="00CF31A2"/>
    <w:rsid w:val="00CF43C3"/>
    <w:rsid w:val="00CF4D3E"/>
    <w:rsid w:val="00CF6083"/>
    <w:rsid w:val="00D03CF5"/>
    <w:rsid w:val="00D05D0E"/>
    <w:rsid w:val="00D0636A"/>
    <w:rsid w:val="00D06424"/>
    <w:rsid w:val="00D076CB"/>
    <w:rsid w:val="00D112B2"/>
    <w:rsid w:val="00D1333F"/>
    <w:rsid w:val="00D15346"/>
    <w:rsid w:val="00D237C8"/>
    <w:rsid w:val="00D23DEC"/>
    <w:rsid w:val="00D344ED"/>
    <w:rsid w:val="00D35D7C"/>
    <w:rsid w:val="00D36BA4"/>
    <w:rsid w:val="00D45E87"/>
    <w:rsid w:val="00D45FF2"/>
    <w:rsid w:val="00D5309D"/>
    <w:rsid w:val="00D54A9F"/>
    <w:rsid w:val="00D5556D"/>
    <w:rsid w:val="00D5693E"/>
    <w:rsid w:val="00D616A2"/>
    <w:rsid w:val="00D61901"/>
    <w:rsid w:val="00D64C60"/>
    <w:rsid w:val="00D6682F"/>
    <w:rsid w:val="00D712B0"/>
    <w:rsid w:val="00D74502"/>
    <w:rsid w:val="00D75486"/>
    <w:rsid w:val="00D822F2"/>
    <w:rsid w:val="00D83B12"/>
    <w:rsid w:val="00D83E87"/>
    <w:rsid w:val="00D9445A"/>
    <w:rsid w:val="00DA5983"/>
    <w:rsid w:val="00DB0F84"/>
    <w:rsid w:val="00DB204B"/>
    <w:rsid w:val="00DB2BBD"/>
    <w:rsid w:val="00DB2CF5"/>
    <w:rsid w:val="00DB2EDE"/>
    <w:rsid w:val="00DB57F5"/>
    <w:rsid w:val="00DC4007"/>
    <w:rsid w:val="00DC7758"/>
    <w:rsid w:val="00DD1521"/>
    <w:rsid w:val="00DD2EC9"/>
    <w:rsid w:val="00DD58D3"/>
    <w:rsid w:val="00DE084B"/>
    <w:rsid w:val="00DE738A"/>
    <w:rsid w:val="00DF5768"/>
    <w:rsid w:val="00DF5EAE"/>
    <w:rsid w:val="00DF6D5C"/>
    <w:rsid w:val="00E00225"/>
    <w:rsid w:val="00E01BA2"/>
    <w:rsid w:val="00E0718E"/>
    <w:rsid w:val="00E074AE"/>
    <w:rsid w:val="00E07827"/>
    <w:rsid w:val="00E11424"/>
    <w:rsid w:val="00E12BF0"/>
    <w:rsid w:val="00E14FF6"/>
    <w:rsid w:val="00E218BB"/>
    <w:rsid w:val="00E234B7"/>
    <w:rsid w:val="00E301A7"/>
    <w:rsid w:val="00E32D54"/>
    <w:rsid w:val="00E35F0A"/>
    <w:rsid w:val="00E35F4F"/>
    <w:rsid w:val="00E36275"/>
    <w:rsid w:val="00E3647A"/>
    <w:rsid w:val="00E40322"/>
    <w:rsid w:val="00E42EE2"/>
    <w:rsid w:val="00E43E1F"/>
    <w:rsid w:val="00E4508D"/>
    <w:rsid w:val="00E52735"/>
    <w:rsid w:val="00E53734"/>
    <w:rsid w:val="00E544B8"/>
    <w:rsid w:val="00E547ED"/>
    <w:rsid w:val="00E5540C"/>
    <w:rsid w:val="00E61A10"/>
    <w:rsid w:val="00E643ED"/>
    <w:rsid w:val="00E668C1"/>
    <w:rsid w:val="00E66EF5"/>
    <w:rsid w:val="00E67FA7"/>
    <w:rsid w:val="00E74EA2"/>
    <w:rsid w:val="00E7606B"/>
    <w:rsid w:val="00E766D5"/>
    <w:rsid w:val="00E7699A"/>
    <w:rsid w:val="00E838AF"/>
    <w:rsid w:val="00E93B39"/>
    <w:rsid w:val="00E9447F"/>
    <w:rsid w:val="00E94572"/>
    <w:rsid w:val="00E957AF"/>
    <w:rsid w:val="00E97D19"/>
    <w:rsid w:val="00EA33E2"/>
    <w:rsid w:val="00EA57A5"/>
    <w:rsid w:val="00EB0F61"/>
    <w:rsid w:val="00EB2FDB"/>
    <w:rsid w:val="00EC208D"/>
    <w:rsid w:val="00EC214E"/>
    <w:rsid w:val="00EC2EEC"/>
    <w:rsid w:val="00EC448E"/>
    <w:rsid w:val="00EC6E0E"/>
    <w:rsid w:val="00EC7EE7"/>
    <w:rsid w:val="00ED3402"/>
    <w:rsid w:val="00ED7E48"/>
    <w:rsid w:val="00EE1483"/>
    <w:rsid w:val="00EE5652"/>
    <w:rsid w:val="00EE6DF5"/>
    <w:rsid w:val="00EF033C"/>
    <w:rsid w:val="00EF1AD4"/>
    <w:rsid w:val="00EF2879"/>
    <w:rsid w:val="00EF43CC"/>
    <w:rsid w:val="00EF5073"/>
    <w:rsid w:val="00EF5487"/>
    <w:rsid w:val="00EF7977"/>
    <w:rsid w:val="00F016D1"/>
    <w:rsid w:val="00F055A0"/>
    <w:rsid w:val="00F066E5"/>
    <w:rsid w:val="00F07F88"/>
    <w:rsid w:val="00F07FDC"/>
    <w:rsid w:val="00F105A3"/>
    <w:rsid w:val="00F1346C"/>
    <w:rsid w:val="00F23464"/>
    <w:rsid w:val="00F24274"/>
    <w:rsid w:val="00F25275"/>
    <w:rsid w:val="00F278D4"/>
    <w:rsid w:val="00F30716"/>
    <w:rsid w:val="00F3339C"/>
    <w:rsid w:val="00F33A9C"/>
    <w:rsid w:val="00F42877"/>
    <w:rsid w:val="00F43428"/>
    <w:rsid w:val="00F44E57"/>
    <w:rsid w:val="00F50174"/>
    <w:rsid w:val="00F56BA7"/>
    <w:rsid w:val="00F60204"/>
    <w:rsid w:val="00F60AF5"/>
    <w:rsid w:val="00F63064"/>
    <w:rsid w:val="00F67156"/>
    <w:rsid w:val="00F67FA7"/>
    <w:rsid w:val="00F70871"/>
    <w:rsid w:val="00F73011"/>
    <w:rsid w:val="00F7548E"/>
    <w:rsid w:val="00F75571"/>
    <w:rsid w:val="00F80614"/>
    <w:rsid w:val="00F81F10"/>
    <w:rsid w:val="00F8490E"/>
    <w:rsid w:val="00F90002"/>
    <w:rsid w:val="00F91CCC"/>
    <w:rsid w:val="00F9753B"/>
    <w:rsid w:val="00FA06E1"/>
    <w:rsid w:val="00FA0B64"/>
    <w:rsid w:val="00FA2EF9"/>
    <w:rsid w:val="00FA613A"/>
    <w:rsid w:val="00FB08ED"/>
    <w:rsid w:val="00FB0FEE"/>
    <w:rsid w:val="00FB20DE"/>
    <w:rsid w:val="00FB5A5A"/>
    <w:rsid w:val="00FB7018"/>
    <w:rsid w:val="00FB702E"/>
    <w:rsid w:val="00FB7AAE"/>
    <w:rsid w:val="00FC4D38"/>
    <w:rsid w:val="00FD3387"/>
    <w:rsid w:val="00FD5653"/>
    <w:rsid w:val="00FD5F2A"/>
    <w:rsid w:val="00FE02DB"/>
    <w:rsid w:val="00FE600F"/>
    <w:rsid w:val="00FE6130"/>
    <w:rsid w:val="00FE64F4"/>
    <w:rsid w:val="00FE7417"/>
    <w:rsid w:val="00FF7158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8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2013-09-21T05:32:00Z</dcterms:created>
  <dcterms:modified xsi:type="dcterms:W3CDTF">2013-09-21T06:43:00Z</dcterms:modified>
</cp:coreProperties>
</file>