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E8" w:rsidRDefault="00143EE8">
      <w:pPr>
        <w:spacing w:before="77" w:line="237" w:lineRule="auto"/>
        <w:ind w:left="6515" w:right="673" w:hanging="39"/>
        <w:rPr>
          <w:b/>
          <w:color w:val="171717"/>
          <w:sz w:val="24"/>
        </w:rPr>
      </w:pPr>
      <w:r>
        <w:rPr>
          <w:b/>
          <w:color w:val="171717"/>
          <w:sz w:val="24"/>
        </w:rPr>
        <w:t>Приложение № 2</w:t>
      </w:r>
    </w:p>
    <w:p w:rsidR="007F5A15" w:rsidRDefault="00143EE8">
      <w:pPr>
        <w:spacing w:before="77" w:line="237" w:lineRule="auto"/>
        <w:ind w:left="6515" w:right="673" w:hanging="39"/>
        <w:rPr>
          <w:b/>
          <w:sz w:val="24"/>
        </w:rPr>
      </w:pPr>
      <w:r>
        <w:rPr>
          <w:b/>
          <w:color w:val="171717"/>
          <w:sz w:val="24"/>
        </w:rPr>
        <w:t xml:space="preserve"> к приказу№275а </w:t>
      </w:r>
      <w:r w:rsidR="00DA645A">
        <w:rPr>
          <w:b/>
          <w:color w:val="171717"/>
          <w:sz w:val="24"/>
        </w:rPr>
        <w:t>от</w:t>
      </w:r>
      <w:r w:rsidR="00DA645A">
        <w:rPr>
          <w:b/>
          <w:color w:val="171717"/>
          <w:spacing w:val="3"/>
          <w:sz w:val="24"/>
        </w:rPr>
        <w:t xml:space="preserve"> </w:t>
      </w:r>
      <w:r>
        <w:rPr>
          <w:b/>
          <w:color w:val="171717"/>
          <w:sz w:val="24"/>
        </w:rPr>
        <w:t>08.11.2021</w:t>
      </w:r>
      <w:r w:rsidR="00DA645A">
        <w:rPr>
          <w:b/>
          <w:color w:val="171717"/>
          <w:sz w:val="24"/>
        </w:rPr>
        <w:t>г</w:t>
      </w:r>
    </w:p>
    <w:p w:rsidR="007F5A15" w:rsidRDefault="007F5A15">
      <w:pPr>
        <w:pStyle w:val="a3"/>
        <w:rPr>
          <w:b/>
          <w:sz w:val="26"/>
        </w:rPr>
      </w:pPr>
    </w:p>
    <w:p w:rsidR="007F5A15" w:rsidRDefault="007F5A15">
      <w:pPr>
        <w:pStyle w:val="a3"/>
        <w:spacing w:before="3"/>
        <w:rPr>
          <w:b/>
          <w:sz w:val="22"/>
        </w:rPr>
      </w:pPr>
    </w:p>
    <w:p w:rsidR="007F5A15" w:rsidRDefault="00DA645A">
      <w:pPr>
        <w:spacing w:line="275" w:lineRule="exact"/>
        <w:ind w:left="167" w:right="732"/>
        <w:jc w:val="center"/>
        <w:rPr>
          <w:b/>
          <w:sz w:val="24"/>
        </w:rPr>
      </w:pPr>
      <w:r>
        <w:rPr>
          <w:b/>
          <w:color w:val="171717"/>
          <w:sz w:val="24"/>
        </w:rPr>
        <w:t>Дорожная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карта</w:t>
      </w:r>
    </w:p>
    <w:p w:rsidR="007F5A15" w:rsidRDefault="00143EE8">
      <w:pPr>
        <w:spacing w:line="242" w:lineRule="auto"/>
        <w:ind w:left="225" w:right="732"/>
        <w:jc w:val="center"/>
        <w:rPr>
          <w:b/>
          <w:sz w:val="24"/>
        </w:rPr>
      </w:pPr>
      <w:r>
        <w:rPr>
          <w:b/>
          <w:color w:val="171717"/>
          <w:sz w:val="24"/>
        </w:rPr>
        <w:t>мероприятий МБОУ « Школа№</w:t>
      </w:r>
      <w:r w:rsidR="00CC572C">
        <w:rPr>
          <w:b/>
          <w:color w:val="171717"/>
          <w:sz w:val="24"/>
        </w:rPr>
        <w:t xml:space="preserve"> </w:t>
      </w:r>
      <w:bookmarkStart w:id="0" w:name="_GoBack"/>
      <w:bookmarkEnd w:id="0"/>
      <w:r>
        <w:rPr>
          <w:b/>
          <w:color w:val="171717"/>
          <w:sz w:val="24"/>
        </w:rPr>
        <w:t>15</w:t>
      </w:r>
      <w:r w:rsidR="00DA645A">
        <w:rPr>
          <w:b/>
          <w:color w:val="171717"/>
          <w:sz w:val="24"/>
        </w:rPr>
        <w:t>» по обеспечению перехода на новые ФГОС НОО,</w:t>
      </w:r>
      <w:r w:rsidR="00DA645A">
        <w:rPr>
          <w:b/>
          <w:color w:val="171717"/>
          <w:spacing w:val="-57"/>
          <w:sz w:val="24"/>
        </w:rPr>
        <w:t xml:space="preserve"> </w:t>
      </w:r>
      <w:r w:rsidR="00DA645A">
        <w:rPr>
          <w:b/>
          <w:color w:val="171717"/>
          <w:sz w:val="24"/>
        </w:rPr>
        <w:t>ФГОС</w:t>
      </w:r>
      <w:r w:rsidR="00DA645A">
        <w:rPr>
          <w:b/>
          <w:color w:val="171717"/>
          <w:spacing w:val="-3"/>
          <w:sz w:val="24"/>
        </w:rPr>
        <w:t xml:space="preserve"> </w:t>
      </w:r>
      <w:r w:rsidR="00DA645A">
        <w:rPr>
          <w:b/>
          <w:color w:val="171717"/>
          <w:sz w:val="24"/>
        </w:rPr>
        <w:t>ООО</w:t>
      </w:r>
      <w:r w:rsidR="00DA645A">
        <w:rPr>
          <w:b/>
          <w:color w:val="171717"/>
          <w:spacing w:val="-3"/>
          <w:sz w:val="24"/>
        </w:rPr>
        <w:t xml:space="preserve"> </w:t>
      </w:r>
      <w:r w:rsidR="00DA645A">
        <w:rPr>
          <w:b/>
          <w:color w:val="171717"/>
          <w:sz w:val="24"/>
        </w:rPr>
        <w:t>на</w:t>
      </w:r>
      <w:r w:rsidR="00DA645A"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2022–2028</w:t>
      </w:r>
      <w:r w:rsidR="00DA645A">
        <w:rPr>
          <w:b/>
          <w:color w:val="171717"/>
          <w:spacing w:val="-3"/>
          <w:sz w:val="24"/>
        </w:rPr>
        <w:t xml:space="preserve"> </w:t>
      </w:r>
      <w:r w:rsidR="00DA645A">
        <w:rPr>
          <w:b/>
          <w:color w:val="171717"/>
          <w:sz w:val="24"/>
        </w:rPr>
        <w:t>годы</w:t>
      </w:r>
    </w:p>
    <w:p w:rsidR="007F5A15" w:rsidRDefault="00DA645A">
      <w:pPr>
        <w:pStyle w:val="a3"/>
        <w:ind w:left="119" w:right="690"/>
        <w:jc w:val="both"/>
      </w:pPr>
      <w:r>
        <w:t xml:space="preserve">На основании Приказов </w:t>
      </w:r>
      <w:proofErr w:type="spellStart"/>
      <w:r>
        <w:t>Минпросвещения</w:t>
      </w:r>
      <w:proofErr w:type="spellEnd"/>
      <w:r>
        <w:t xml:space="preserve"> РФ №286 от 31 мая 2021 года «Об утверждении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13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287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мая</w:t>
      </w:r>
      <w:r>
        <w:rPr>
          <w:spacing w:val="-10"/>
        </w:rPr>
        <w:t xml:space="preserve"> </w:t>
      </w:r>
      <w:r>
        <w:t>2021</w:t>
      </w:r>
      <w:r>
        <w:rPr>
          <w:spacing w:val="-15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55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№</w:t>
            </w:r>
          </w:p>
          <w:p w:rsidR="007F5A15" w:rsidRDefault="00DA645A">
            <w:pPr>
              <w:pStyle w:val="TableParagraph"/>
              <w:spacing w:before="3" w:line="259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п/п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70" w:lineRule="exact"/>
              <w:ind w:left="921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Мероприятия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70" w:lineRule="exact"/>
              <w:ind w:left="398" w:right="379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Сроки</w:t>
            </w:r>
          </w:p>
          <w:p w:rsidR="007F5A15" w:rsidRDefault="00DA645A">
            <w:pPr>
              <w:pStyle w:val="TableParagraph"/>
              <w:spacing w:before="3" w:line="259" w:lineRule="exact"/>
              <w:ind w:left="408" w:right="379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исполнения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70" w:lineRule="exact"/>
              <w:ind w:left="1038" w:right="1015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Результат</w:t>
            </w:r>
          </w:p>
        </w:tc>
      </w:tr>
      <w:tr w:rsidR="007F5A15">
        <w:trPr>
          <w:trHeight w:val="556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74" w:lineRule="exact"/>
              <w:ind w:left="3874" w:hanging="3664"/>
              <w:rPr>
                <w:b/>
                <w:sz w:val="24"/>
              </w:rPr>
            </w:pPr>
            <w:r>
              <w:rPr>
                <w:rFonts w:ascii="Arial" w:hAnsi="Arial"/>
                <w:b/>
                <w:color w:val="171717"/>
                <w:sz w:val="20"/>
              </w:rPr>
              <w:t>1.</w:t>
            </w:r>
            <w:r>
              <w:rPr>
                <w:rFonts w:ascii="Arial" w:hAnsi="Arial"/>
                <w:b/>
                <w:color w:val="171717"/>
                <w:spacing w:val="1"/>
                <w:sz w:val="20"/>
              </w:rPr>
              <w:t xml:space="preserve"> </w:t>
            </w:r>
            <w:r>
              <w:rPr>
                <w:b/>
                <w:color w:val="171717"/>
                <w:sz w:val="24"/>
              </w:rPr>
              <w:t>Организационное обеспечение постепенного перехода на обучение по новым ФГОС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НОО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-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ООО</w:t>
            </w:r>
          </w:p>
        </w:tc>
      </w:tr>
      <w:tr w:rsidR="007F5A15">
        <w:trPr>
          <w:trHeight w:val="238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242"/>
              <w:rPr>
                <w:sz w:val="24"/>
              </w:rPr>
            </w:pPr>
            <w:r>
              <w:rPr>
                <w:color w:val="171717"/>
                <w:sz w:val="24"/>
              </w:rPr>
              <w:t>Создание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обеспечению перехода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 ФГОС НОО и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143EE8">
            <w:pPr>
              <w:pStyle w:val="TableParagraph"/>
              <w:spacing w:line="242" w:lineRule="auto"/>
              <w:ind w:right="715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Август 2022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2" w:lineRule="auto"/>
              <w:ind w:left="111" w:right="249"/>
              <w:rPr>
                <w:sz w:val="24"/>
              </w:rPr>
            </w:pPr>
            <w:r>
              <w:rPr>
                <w:color w:val="171717"/>
                <w:sz w:val="24"/>
              </w:rPr>
              <w:t>Приказ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создании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обеспечению перехода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  <w:p w:rsidR="007F5A15" w:rsidRDefault="00DA645A">
            <w:pPr>
              <w:pStyle w:val="TableParagraph"/>
              <w:spacing w:before="128" w:line="247" w:lineRule="auto"/>
              <w:ind w:left="111" w:right="409"/>
              <w:rPr>
                <w:sz w:val="24"/>
              </w:rPr>
            </w:pPr>
            <w:r>
              <w:rPr>
                <w:color w:val="171717"/>
                <w:sz w:val="24"/>
              </w:rPr>
              <w:t>Рабочая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обеспечению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ФГОС НОО.</w:t>
            </w:r>
          </w:p>
          <w:p w:rsidR="007F5A15" w:rsidRDefault="00DA645A">
            <w:pPr>
              <w:pStyle w:val="TableParagraph"/>
              <w:spacing w:before="137" w:line="242" w:lineRule="auto"/>
              <w:ind w:left="111" w:right="409"/>
              <w:rPr>
                <w:sz w:val="24"/>
              </w:rPr>
            </w:pPr>
            <w:r>
              <w:rPr>
                <w:color w:val="171717"/>
                <w:sz w:val="24"/>
              </w:rPr>
              <w:t>Рабочая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обеспечению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ФГОС ООО</w:t>
            </w:r>
          </w:p>
        </w:tc>
      </w:tr>
      <w:tr w:rsidR="007F5A15">
        <w:trPr>
          <w:trHeight w:val="16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 общешкольного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 собрания,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 постепенному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78" w:lineRule="exact"/>
              <w:ind w:right="210"/>
              <w:rPr>
                <w:sz w:val="24"/>
              </w:rPr>
            </w:pPr>
            <w:r>
              <w:rPr>
                <w:color w:val="171717"/>
                <w:sz w:val="24"/>
              </w:rPr>
              <w:t>НОО и ООО за период 2022–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2027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годов</w:t>
            </w:r>
          </w:p>
        </w:tc>
        <w:tc>
          <w:tcPr>
            <w:tcW w:w="2136" w:type="dxa"/>
          </w:tcPr>
          <w:p w:rsidR="007F5A15" w:rsidRDefault="00143EE8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Август 2022</w:t>
            </w:r>
            <w:r w:rsidR="00DA645A">
              <w:rPr>
                <w:i/>
                <w:color w:val="171717"/>
                <w:spacing w:val="-4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года,</w:t>
            </w:r>
          </w:p>
          <w:p w:rsidR="007F5A15" w:rsidRDefault="00DA645A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август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2023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281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 общешкольного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собрания,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постепенному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 на новые ФГОС НОО 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за период 2022–2027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годов</w:t>
            </w:r>
          </w:p>
        </w:tc>
      </w:tr>
      <w:tr w:rsidR="007F5A15">
        <w:trPr>
          <w:trHeight w:val="137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1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классного</w:t>
            </w:r>
          </w:p>
          <w:p w:rsidR="007F5A15" w:rsidRDefault="00DA645A">
            <w:pPr>
              <w:pStyle w:val="TableParagraph"/>
              <w:spacing w:before="3"/>
              <w:ind w:right="357"/>
              <w:rPr>
                <w:sz w:val="24"/>
              </w:rPr>
            </w:pPr>
            <w:r>
              <w:rPr>
                <w:color w:val="171717"/>
                <w:sz w:val="24"/>
              </w:rPr>
              <w:t>родительского собрания в 1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классе,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обучению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Май,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</w:p>
          <w:p w:rsidR="007F5A15" w:rsidRDefault="00143EE8">
            <w:pPr>
              <w:pStyle w:val="TableParagraph"/>
              <w:spacing w:before="7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2023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классного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</w:t>
            </w:r>
          </w:p>
          <w:p w:rsidR="007F5A15" w:rsidRDefault="00DA645A">
            <w:pPr>
              <w:pStyle w:val="TableParagraph"/>
              <w:spacing w:before="5" w:line="237" w:lineRule="auto"/>
              <w:ind w:left="111" w:right="109"/>
              <w:rPr>
                <w:sz w:val="24"/>
              </w:rPr>
            </w:pPr>
            <w:r>
              <w:rPr>
                <w:color w:val="171717"/>
                <w:sz w:val="24"/>
              </w:rPr>
              <w:t>собрания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 1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классе, посвященного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обучению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</w:p>
        </w:tc>
      </w:tr>
      <w:tr w:rsidR="007F5A15">
        <w:trPr>
          <w:trHeight w:val="137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357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 классного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 собрания в 5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классе,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42" w:lineRule="auto"/>
              <w:ind w:right="355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Май, ежегодно,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2023–2025</w:t>
            </w:r>
            <w:r>
              <w:rPr>
                <w:i/>
                <w:color w:val="171717"/>
                <w:spacing w:val="-10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классного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собрания в 5 классе, посвященного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38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0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 просветительских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мероприятий, направленных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повышение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компетентности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 организации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родителей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ind w:right="17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Ежегодно,</w:t>
            </w:r>
            <w:r>
              <w:rPr>
                <w:i/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учебного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соответствии с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графиком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 отчеты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 по УВР и ВР 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проведенных просветительских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мероприятиях</w:t>
            </w:r>
          </w:p>
          <w:p w:rsidR="007F5A15" w:rsidRDefault="00DA645A">
            <w:pPr>
              <w:pStyle w:val="TableParagraph"/>
              <w:spacing w:before="143" w:line="242" w:lineRule="auto"/>
              <w:ind w:left="111" w:right="1044"/>
              <w:rPr>
                <w:sz w:val="24"/>
              </w:rPr>
            </w:pPr>
            <w:r>
              <w:rPr>
                <w:color w:val="171717"/>
                <w:sz w:val="24"/>
              </w:rPr>
              <w:t>Пакет информационно-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</w:p>
          <w:p w:rsidR="007F5A15" w:rsidRDefault="00DA645A">
            <w:pPr>
              <w:pStyle w:val="TableParagraph"/>
              <w:spacing w:before="148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Разделы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сайте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</w:t>
            </w:r>
          </w:p>
        </w:tc>
      </w:tr>
      <w:tr w:rsidR="007F5A15">
        <w:trPr>
          <w:trHeight w:val="138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6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46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имеющихся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условий и ресурсного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</w:p>
          <w:p w:rsidR="007F5A15" w:rsidRDefault="00DA64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образовательных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42" w:lineRule="auto"/>
              <w:ind w:right="539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Октябрь</w:t>
            </w:r>
            <w:r>
              <w:rPr>
                <w:i/>
                <w:color w:val="171717"/>
                <w:spacing w:val="-14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 xml:space="preserve">2022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Аналитическая записка об оценке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условий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учетом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</w:tbl>
    <w:p w:rsidR="007F5A15" w:rsidRDefault="007F5A15">
      <w:pPr>
        <w:rPr>
          <w:sz w:val="24"/>
        </w:rPr>
        <w:sectPr w:rsidR="007F5A15">
          <w:type w:val="continuous"/>
          <w:pgSz w:w="11910" w:h="16840"/>
          <w:pgMar w:top="60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1104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160"/>
              <w:rPr>
                <w:sz w:val="24"/>
              </w:rPr>
            </w:pPr>
            <w:r>
              <w:rPr>
                <w:color w:val="171717"/>
                <w:sz w:val="24"/>
              </w:rPr>
              <w:t>НОО и ООО в соответствии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 новых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1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A15">
        <w:trPr>
          <w:trHeight w:val="220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295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материально-технической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базы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 для реализации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 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  <w:p w:rsidR="007F5A15" w:rsidRDefault="00DA64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действующим санитарным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7F5A15" w:rsidRDefault="00DA645A">
            <w:pPr>
              <w:pStyle w:val="TableParagraph"/>
              <w:spacing w:line="274" w:lineRule="exact"/>
              <w:ind w:right="389"/>
              <w:rPr>
                <w:sz w:val="24"/>
              </w:rPr>
            </w:pPr>
            <w:r>
              <w:rPr>
                <w:color w:val="171717"/>
                <w:sz w:val="24"/>
              </w:rPr>
              <w:t>противопожарным нормам,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охраны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труда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Ноябрь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z w:val="24"/>
              </w:rPr>
              <w:t xml:space="preserve"> –</w:t>
            </w:r>
          </w:p>
          <w:p w:rsidR="007F5A15" w:rsidRDefault="00143EE8">
            <w:pPr>
              <w:pStyle w:val="TableParagraph"/>
              <w:spacing w:line="247" w:lineRule="auto"/>
              <w:ind w:right="92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 xml:space="preserve">июнь 2023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Аналитическая записка об оценке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материально-технической базы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7F5A15" w:rsidRDefault="00DA645A">
            <w:pPr>
              <w:pStyle w:val="TableParagraph"/>
              <w:spacing w:line="242" w:lineRule="auto"/>
              <w:ind w:left="111" w:right="696"/>
              <w:rPr>
                <w:sz w:val="24"/>
              </w:rPr>
            </w:pPr>
            <w:r>
              <w:rPr>
                <w:color w:val="171717"/>
                <w:sz w:val="24"/>
              </w:rPr>
              <w:t>ООО,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приведение ее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соответствие с требованиями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78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60"/>
              <w:rPr>
                <w:sz w:val="24"/>
              </w:rPr>
            </w:pPr>
            <w:r>
              <w:rPr>
                <w:color w:val="171717"/>
                <w:sz w:val="24"/>
              </w:rPr>
              <w:t>Комплектование библиотеки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всем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учебных планов 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 новых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 ООО в соответствии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Федеральным перечнем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учебников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47" w:lineRule="auto"/>
              <w:ind w:right="45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 до 1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сентября</w:t>
            </w:r>
          </w:p>
          <w:p w:rsidR="007F5A15" w:rsidRDefault="00143EE8">
            <w:pPr>
              <w:pStyle w:val="TableParagraph"/>
              <w:spacing w:before="129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2023–2028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годов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2" w:lineRule="auto"/>
              <w:ind w:left="111" w:right="129"/>
              <w:rPr>
                <w:sz w:val="24"/>
              </w:rPr>
            </w:pPr>
            <w:r>
              <w:rPr>
                <w:color w:val="171717"/>
                <w:sz w:val="24"/>
              </w:rPr>
              <w:t>Наличие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утвержденного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обоснованного списка учебников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before="129"/>
              <w:ind w:left="111" w:right="293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ежегодной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заявки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обеспечение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учебниками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 с Федеральным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перечнем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учебников</w:t>
            </w:r>
          </w:p>
        </w:tc>
      </w:tr>
      <w:tr w:rsidR="007F5A15">
        <w:trPr>
          <w:trHeight w:val="331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9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82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реализация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потребностей (запросов)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(законных представителей)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проектирования учебных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 НОО и ООО в части,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формируемой участниками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 отношений,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143EE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Октябрь 2022</w:t>
            </w:r>
            <w:r w:rsidR="00DA645A"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–</w:t>
            </w:r>
          </w:p>
          <w:p w:rsidR="007F5A15" w:rsidRDefault="00143EE8">
            <w:pPr>
              <w:pStyle w:val="TableParagraph"/>
              <w:spacing w:before="2" w:line="242" w:lineRule="auto"/>
              <w:ind w:right="879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 xml:space="preserve">март 2023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7" w:lineRule="auto"/>
              <w:ind w:left="111" w:right="1299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УВР.</w:t>
            </w:r>
          </w:p>
          <w:p w:rsidR="007F5A15" w:rsidRDefault="00DA645A">
            <w:pPr>
              <w:pStyle w:val="TableParagraph"/>
              <w:spacing w:before="124" w:line="247" w:lineRule="auto"/>
              <w:ind w:left="111" w:right="1299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</w:t>
            </w:r>
          </w:p>
        </w:tc>
      </w:tr>
      <w:tr w:rsidR="007F5A15">
        <w:trPr>
          <w:trHeight w:val="551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72" w:lineRule="exact"/>
              <w:ind w:left="29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2.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Нормативное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постепенного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 на обучение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 новым</w:t>
            </w:r>
            <w:r>
              <w:rPr>
                <w:b/>
                <w:color w:val="171717"/>
                <w:spacing w:val="-10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НОО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-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08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13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221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банка данных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нормативно-правовых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документов федерального,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муниципального уровней,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обеспечивающих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</w:p>
          <w:p w:rsidR="007F5A15" w:rsidRDefault="00DA645A">
            <w:pPr>
              <w:pStyle w:val="TableParagraph"/>
              <w:spacing w:line="278" w:lineRule="exact"/>
              <w:ind w:right="364"/>
              <w:rPr>
                <w:sz w:val="24"/>
              </w:rPr>
            </w:pPr>
            <w:r>
              <w:rPr>
                <w:color w:val="171717"/>
                <w:sz w:val="24"/>
              </w:rPr>
              <w:t>новые ФГОС НОО и ФГОС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42" w:lineRule="auto"/>
              <w:ind w:right="34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 всего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color w:val="171717"/>
                <w:sz w:val="24"/>
              </w:rPr>
              <w:t>Банк данных нормативно-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правовых документов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федерального,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муниципального уровней,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обеспечивающих реализацию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</w:tr>
      <w:tr w:rsidR="007F5A15">
        <w:trPr>
          <w:trHeight w:val="152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9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14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78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 документов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федерального,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уровня, регламентирующих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введение ФГОС 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37" w:lineRule="auto"/>
              <w:ind w:right="34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 всего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530"/>
              <w:rPr>
                <w:sz w:val="24"/>
              </w:rPr>
            </w:pPr>
            <w:r>
              <w:rPr>
                <w:color w:val="171717"/>
                <w:sz w:val="24"/>
              </w:rPr>
              <w:t>Листы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ознакомления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документами федерального,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уровня,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регламентирующими введение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829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15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Внесение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color w:val="171717"/>
                <w:sz w:val="24"/>
              </w:rPr>
              <w:t>программу развития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42" w:lineRule="auto"/>
              <w:ind w:right="973"/>
              <w:rPr>
                <w:i/>
                <w:sz w:val="24"/>
              </w:rPr>
            </w:pPr>
            <w:r>
              <w:rPr>
                <w:i/>
                <w:color w:val="171717"/>
                <w:spacing w:val="-1"/>
                <w:sz w:val="24"/>
              </w:rPr>
              <w:t>Сентябрь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Приказ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внесении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line="274" w:lineRule="exact"/>
              <w:ind w:left="111" w:right="640"/>
              <w:rPr>
                <w:sz w:val="24"/>
              </w:rPr>
            </w:pPr>
            <w:r>
              <w:rPr>
                <w:color w:val="171717"/>
                <w:sz w:val="24"/>
              </w:rPr>
              <w:t>программу развития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</w:tbl>
    <w:p w:rsidR="007F5A15" w:rsidRDefault="007F5A15">
      <w:pPr>
        <w:spacing w:line="274" w:lineRule="exact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1104"/>
        </w:trPr>
        <w:tc>
          <w:tcPr>
            <w:tcW w:w="562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16</w:t>
            </w:r>
          </w:p>
        </w:tc>
        <w:tc>
          <w:tcPr>
            <w:tcW w:w="3356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146"/>
              <w:rPr>
                <w:sz w:val="24"/>
              </w:rPr>
            </w:pPr>
            <w:r>
              <w:rPr>
                <w:color w:val="171717"/>
                <w:sz w:val="24"/>
              </w:rPr>
              <w:t>Внесение изменений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дополнений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Устав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(при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необходимости)</w:t>
            </w:r>
          </w:p>
        </w:tc>
        <w:tc>
          <w:tcPr>
            <w:tcW w:w="2136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01.09.2023</w:t>
            </w:r>
          </w:p>
        </w:tc>
        <w:tc>
          <w:tcPr>
            <w:tcW w:w="3851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37" w:lineRule="auto"/>
              <w:ind w:left="111" w:right="1318"/>
              <w:rPr>
                <w:sz w:val="24"/>
              </w:rPr>
            </w:pPr>
            <w:r>
              <w:rPr>
                <w:color w:val="171717"/>
                <w:sz w:val="24"/>
              </w:rPr>
              <w:t>Устав образовательной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17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205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приказов,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локальных актов,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регламентирующих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введение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Сентябрь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2</w:t>
            </w:r>
          </w:p>
          <w:p w:rsidR="007F5A15" w:rsidRDefault="00DA645A" w:rsidP="00143EE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–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январь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3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color w:val="171717"/>
                <w:sz w:val="24"/>
              </w:rPr>
              <w:t>Приказы,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локальные акты,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регламентирующие переход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153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18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46"/>
              <w:rPr>
                <w:sz w:val="24"/>
              </w:rPr>
            </w:pPr>
            <w:r>
              <w:rPr>
                <w:color w:val="171717"/>
                <w:sz w:val="24"/>
              </w:rPr>
              <w:t>Приведение в соответствие 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 новых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должностных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инструкций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01.09.2023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Должностные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инструкции</w:t>
            </w:r>
          </w:p>
        </w:tc>
      </w:tr>
      <w:tr w:rsidR="007F5A15">
        <w:trPr>
          <w:trHeight w:val="386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19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на основе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примерной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воспитания,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УУД,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01.05.2023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2" w:lineRule="auto"/>
              <w:ind w:left="111" w:right="123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Протоколы заседаний рабочей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группы по разработке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34"/>
              <w:ind w:left="111" w:right="136"/>
              <w:rPr>
                <w:sz w:val="24"/>
              </w:rPr>
            </w:pPr>
            <w:r>
              <w:rPr>
                <w:color w:val="171717"/>
                <w:sz w:val="24"/>
              </w:rPr>
              <w:t>Основная образовательная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рабочая программа воспитания,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календарный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 программа формирования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УУД</w:t>
            </w:r>
          </w:p>
        </w:tc>
      </w:tr>
      <w:tr w:rsidR="007F5A15">
        <w:trPr>
          <w:trHeight w:val="414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20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на основе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примерной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воспитания,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УУД,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программы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коррекционной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line="274" w:lineRule="exact"/>
              <w:ind w:right="180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соответствии с требованиями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01.05.2023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заседаний</w:t>
            </w:r>
          </w:p>
          <w:p w:rsidR="007F5A15" w:rsidRDefault="00DA645A">
            <w:pPr>
              <w:pStyle w:val="TableParagraph"/>
              <w:spacing w:before="2" w:line="242" w:lineRule="auto"/>
              <w:ind w:left="111" w:right="572"/>
              <w:rPr>
                <w:sz w:val="24"/>
              </w:rPr>
            </w:pPr>
            <w:r>
              <w:rPr>
                <w:color w:val="171717"/>
                <w:sz w:val="24"/>
              </w:rPr>
              <w:t>рабочей группы по разработке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основной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before="139"/>
              <w:ind w:left="111" w:right="126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Основная образовательная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рабочая программа воспитания,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календарный план воспитательной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 программа формирования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УУД,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программа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коррекционной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</w:p>
        </w:tc>
      </w:tr>
      <w:tr w:rsidR="007F5A15">
        <w:trPr>
          <w:trHeight w:val="305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21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404"/>
              <w:rPr>
                <w:sz w:val="24"/>
              </w:rPr>
            </w:pPr>
            <w:r>
              <w:rPr>
                <w:color w:val="171717"/>
                <w:sz w:val="24"/>
              </w:rPr>
              <w:t>Утверждение основных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 ООО,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воспитания, календарных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 воспитательной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 программ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</w:p>
          <w:p w:rsidR="007F5A15" w:rsidRDefault="00DA645A">
            <w:pPr>
              <w:pStyle w:val="TableParagraph"/>
              <w:spacing w:line="237" w:lineRule="auto"/>
              <w:ind w:right="174"/>
              <w:rPr>
                <w:sz w:val="24"/>
              </w:rPr>
            </w:pPr>
            <w:r>
              <w:rPr>
                <w:color w:val="171717"/>
                <w:sz w:val="24"/>
              </w:rPr>
              <w:t>УУД,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программы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коррекционной</w:t>
            </w:r>
            <w:r>
              <w:rPr>
                <w:i/>
                <w:color w:val="171717"/>
                <w:spacing w:val="-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  <w:r>
              <w:rPr>
                <w:i/>
                <w:color w:val="171717"/>
                <w:spacing w:val="-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ООО</w:t>
            </w:r>
            <w:r>
              <w:rPr>
                <w:color w:val="171717"/>
                <w:sz w:val="24"/>
              </w:rPr>
              <w:t>,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01.09.2023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заседания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ПС.</w:t>
            </w:r>
          </w:p>
          <w:p w:rsidR="007F5A15" w:rsidRDefault="00DA645A">
            <w:pPr>
              <w:pStyle w:val="TableParagraph"/>
              <w:spacing w:before="141"/>
              <w:ind w:left="111" w:right="120"/>
              <w:rPr>
                <w:sz w:val="24"/>
              </w:rPr>
            </w:pPr>
            <w:r>
              <w:rPr>
                <w:color w:val="171717"/>
                <w:sz w:val="24"/>
              </w:rPr>
              <w:t>Приказ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 программ НОО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ООО,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т.ч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  <w:p w:rsidR="007F5A15" w:rsidRDefault="00DA645A">
            <w:pPr>
              <w:pStyle w:val="TableParagraph"/>
              <w:spacing w:before="3"/>
              <w:ind w:left="111" w:right="361"/>
              <w:rPr>
                <w:sz w:val="24"/>
              </w:rPr>
            </w:pPr>
            <w:r>
              <w:rPr>
                <w:color w:val="171717"/>
                <w:sz w:val="24"/>
              </w:rPr>
              <w:t>рабочей программы воспитания,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календарных планов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воспитательной работы,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</w:p>
          <w:p w:rsidR="007F5A15" w:rsidRDefault="00DA645A">
            <w:pPr>
              <w:pStyle w:val="TableParagraph"/>
              <w:spacing w:line="242" w:lineRule="auto"/>
              <w:ind w:left="111" w:right="324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 xml:space="preserve">УУД, </w:t>
            </w:r>
            <w:r>
              <w:rPr>
                <w:i/>
                <w:color w:val="171717"/>
                <w:sz w:val="24"/>
              </w:rPr>
              <w:t>программы коррекционной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ООО</w:t>
            </w:r>
          </w:p>
        </w:tc>
      </w:tr>
    </w:tbl>
    <w:p w:rsidR="007F5A15" w:rsidRDefault="007F5A15">
      <w:pPr>
        <w:spacing w:line="242" w:lineRule="auto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552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заседании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педагогического</w:t>
            </w:r>
          </w:p>
          <w:p w:rsidR="007F5A15" w:rsidRDefault="00DA6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совета</w:t>
            </w:r>
          </w:p>
        </w:tc>
        <w:tc>
          <w:tcPr>
            <w:tcW w:w="2136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1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A15">
        <w:trPr>
          <w:trHeight w:val="22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22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37" w:lineRule="auto"/>
              <w:ind w:right="299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учебных планов,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  <w:p w:rsidR="007F5A15" w:rsidRDefault="00DA645A"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</w:t>
            </w:r>
            <w:r>
              <w:rPr>
                <w:color w:val="171717"/>
                <w:spacing w:val="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 по новым ФГОС НОО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2022/23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мая</w:t>
            </w:r>
          </w:p>
          <w:p w:rsidR="007F5A15" w:rsidRDefault="00143EE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2023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372" w:lineRule="auto"/>
              <w:ind w:left="111" w:right="1579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line="247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23" w:line="242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23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42" w:lineRule="auto"/>
              <w:ind w:right="394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учебных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  <w:p w:rsidR="007F5A15" w:rsidRDefault="00DA645A">
            <w:pPr>
              <w:pStyle w:val="TableParagraph"/>
              <w:ind w:right="117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 для 1–2-х и 5–6-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 классов по новым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2023/24</w:t>
            </w:r>
          </w:p>
          <w:p w:rsidR="007F5A15" w:rsidRDefault="00DA645A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мая</w:t>
            </w:r>
          </w:p>
          <w:p w:rsidR="007F5A15" w:rsidRDefault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2024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372" w:lineRule="auto"/>
              <w:ind w:left="111" w:right="1579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line="242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34" w:line="242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56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24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42" w:lineRule="auto"/>
              <w:ind w:right="394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учебных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  <w:p w:rsidR="007F5A15" w:rsidRDefault="00DA645A">
            <w:pPr>
              <w:pStyle w:val="TableParagraph"/>
              <w:ind w:right="117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 для 1–3-х и 5–7-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 классов по новым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2024/25</w:t>
            </w:r>
          </w:p>
          <w:p w:rsidR="007F5A15" w:rsidRDefault="00DA645A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мая</w:t>
            </w:r>
          </w:p>
          <w:p w:rsidR="007F5A15" w:rsidRDefault="00DA645A" w:rsidP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5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372" w:lineRule="auto"/>
              <w:ind w:left="111" w:right="1579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line="242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34" w:line="242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25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42" w:lineRule="auto"/>
              <w:ind w:right="394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учебных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  <w:p w:rsidR="007F5A15" w:rsidRDefault="00DA645A">
            <w:pPr>
              <w:pStyle w:val="TableParagraph"/>
              <w:ind w:right="117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 для 1–4-х и 5–8-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 классов по новым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2025/26</w:t>
            </w:r>
          </w:p>
          <w:p w:rsidR="007F5A15" w:rsidRDefault="00DA645A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мая</w:t>
            </w:r>
          </w:p>
          <w:p w:rsidR="007F5A15" w:rsidRDefault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2026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372" w:lineRule="auto"/>
              <w:ind w:left="111" w:right="1579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line="242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34" w:line="247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138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26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583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учебного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плана, плана внеурочной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 для 5–9-х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 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2026/27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 год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мая</w:t>
            </w:r>
          </w:p>
          <w:p w:rsidR="007F5A15" w:rsidRDefault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2027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 ООО.</w:t>
            </w:r>
          </w:p>
          <w:p w:rsidR="007F5A15" w:rsidRDefault="00DA645A">
            <w:pPr>
              <w:pStyle w:val="TableParagraph"/>
              <w:spacing w:before="147" w:line="247" w:lineRule="auto"/>
              <w:ind w:left="111" w:right="478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76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27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15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внеурочной деятельности)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1 и 5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2022/23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DA645A" w:rsidP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3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 плана для 1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</w:t>
            </w: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28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247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педагогов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числе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2024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том числе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</w:tc>
      </w:tr>
    </w:tbl>
    <w:p w:rsidR="007F5A15" w:rsidRDefault="007F5A15">
      <w:pPr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1656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115"/>
              <w:rPr>
                <w:sz w:val="24"/>
              </w:rPr>
            </w:pPr>
            <w:r>
              <w:rPr>
                <w:color w:val="171717"/>
                <w:sz w:val="24"/>
              </w:rPr>
              <w:t>и внеурочной деятельности)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2 и 6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2023/24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 требованиями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1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42" w:lineRule="auto"/>
              <w:ind w:left="111" w:right="153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 плана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2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6 классов</w:t>
            </w:r>
          </w:p>
        </w:tc>
      </w:tr>
      <w:tr w:rsidR="007F5A15">
        <w:trPr>
          <w:trHeight w:val="276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29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15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внеурочной деятельности)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3 и 7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2024/25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143EE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2025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 плана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3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7 классов</w:t>
            </w:r>
          </w:p>
        </w:tc>
      </w:tr>
      <w:tr w:rsidR="007F5A15">
        <w:trPr>
          <w:trHeight w:val="276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30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15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внеурочной деятельности)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4 и 8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2025/26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line="278" w:lineRule="exact"/>
              <w:ind w:right="180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соответствии с требованиями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2026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 плана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4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8 классов</w:t>
            </w:r>
          </w:p>
        </w:tc>
      </w:tr>
      <w:tr w:rsidR="007F5A15">
        <w:trPr>
          <w:trHeight w:val="27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4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31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15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внеурочной деятельности)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9 класса на 2026/27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 год в соответствии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2027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 плана 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9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класса</w:t>
            </w:r>
          </w:p>
        </w:tc>
      </w:tr>
      <w:tr w:rsidR="007F5A15">
        <w:trPr>
          <w:trHeight w:val="978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32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>
              <w:rPr>
                <w:color w:val="171717"/>
                <w:sz w:val="24"/>
              </w:rPr>
              <w:t>Утверждение списка УМК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уровней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2" w:lineRule="auto"/>
              <w:ind w:left="111" w:right="332"/>
              <w:rPr>
                <w:sz w:val="24"/>
              </w:rPr>
            </w:pPr>
            <w:r>
              <w:rPr>
                <w:color w:val="171717"/>
                <w:sz w:val="24"/>
              </w:rPr>
              <w:t>Приказ об утверждении списка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УМК для уровней НОО и ООО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приложением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данного списка</w:t>
            </w:r>
          </w:p>
        </w:tc>
      </w:tr>
      <w:tr w:rsidR="007F5A15">
        <w:trPr>
          <w:trHeight w:val="140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33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359"/>
              <w:rPr>
                <w:sz w:val="24"/>
              </w:rPr>
            </w:pPr>
            <w:r>
              <w:rPr>
                <w:color w:val="171717"/>
                <w:sz w:val="24"/>
              </w:rPr>
              <w:t>Утверждение модели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договора между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организацией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родителями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До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сентября</w:t>
            </w:r>
          </w:p>
          <w:p w:rsidR="007F5A15" w:rsidRDefault="00143EE8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171717"/>
                <w:sz w:val="24"/>
              </w:rPr>
              <w:t>2023</w:t>
            </w:r>
            <w:r w:rsidR="00DA645A">
              <w:rPr>
                <w:color w:val="171717"/>
                <w:spacing w:val="1"/>
                <w:sz w:val="24"/>
              </w:rPr>
              <w:t xml:space="preserve"> </w:t>
            </w:r>
            <w:r w:rsidR="00DA645A">
              <w:rPr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2" w:lineRule="auto"/>
              <w:ind w:left="111" w:right="272"/>
              <w:rPr>
                <w:sz w:val="24"/>
              </w:rPr>
            </w:pPr>
            <w:r>
              <w:rPr>
                <w:color w:val="171717"/>
                <w:sz w:val="24"/>
              </w:rPr>
              <w:t>Приказ об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утверждении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модели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договора между образовательной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организацией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родителями.</w:t>
            </w:r>
          </w:p>
          <w:p w:rsidR="007F5A15" w:rsidRDefault="00DA645A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Договор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между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родителями</w:t>
            </w:r>
          </w:p>
        </w:tc>
      </w:tr>
      <w:tr w:rsidR="007F5A15">
        <w:trPr>
          <w:trHeight w:val="248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34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Внесение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ind w:right="384"/>
              <w:rPr>
                <w:sz w:val="24"/>
              </w:rPr>
            </w:pPr>
            <w:r>
              <w:rPr>
                <w:color w:val="171717"/>
                <w:sz w:val="24"/>
              </w:rPr>
              <w:t>«Положение о формах,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периодичности, порядке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контроля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успеваемости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промежуточной аттестации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обучающихся» в части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введения комплексного</w:t>
            </w:r>
          </w:p>
          <w:p w:rsidR="007F5A15" w:rsidRDefault="00DA645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подхода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оценке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1 сентября</w:t>
            </w:r>
          </w:p>
          <w:p w:rsidR="007F5A15" w:rsidRDefault="00143EE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2023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color w:val="171717"/>
                <w:sz w:val="24"/>
              </w:rPr>
              <w:t>Положение о формах,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периодичности,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порядке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контроля успеваемости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промежуточной аттестации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обучающихся.</w:t>
            </w:r>
          </w:p>
          <w:p w:rsidR="007F5A15" w:rsidRDefault="00DA645A">
            <w:pPr>
              <w:pStyle w:val="TableParagraph"/>
              <w:spacing w:before="145" w:line="237" w:lineRule="auto"/>
              <w:ind w:left="111" w:right="1030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 педсовета об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«Положение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формах,</w:t>
            </w:r>
          </w:p>
        </w:tc>
      </w:tr>
    </w:tbl>
    <w:p w:rsidR="007F5A15" w:rsidRDefault="007F5A15">
      <w:pPr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6246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209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образования: предметных,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метапредметных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личностных в соответствии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1" w:type="dxa"/>
            <w:tcBorders>
              <w:top w:val="nil"/>
            </w:tcBorders>
          </w:tcPr>
          <w:p w:rsidR="007F5A15" w:rsidRDefault="00DA645A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color w:val="171717"/>
                <w:sz w:val="24"/>
              </w:rPr>
              <w:t>периодичности,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порядке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контроля успеваемости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промежуточной аттестации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обучающихся» в части введения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комплексного подхода к оценке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 образования: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предметных,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метапредметных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before="139"/>
              <w:ind w:left="111" w:right="91"/>
              <w:rPr>
                <w:sz w:val="24"/>
              </w:rPr>
            </w:pPr>
            <w:r>
              <w:rPr>
                <w:color w:val="171717"/>
                <w:sz w:val="24"/>
              </w:rPr>
              <w:t>Приказ об утверждении изменений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«Положение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периодичности, порядке текущего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контроля успеваемости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промежуточной аттестации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обучающихся» в части введения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комплексного подхода к оценке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 образования: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предметных,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метапредметных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551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3.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Методическое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постепенного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 новым</w:t>
            </w:r>
            <w:r>
              <w:rPr>
                <w:b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НОО</w:t>
            </w:r>
          </w:p>
          <w:p w:rsidR="007F5A15" w:rsidRDefault="00DA645A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ООО</w:t>
            </w:r>
          </w:p>
        </w:tc>
      </w:tr>
      <w:tr w:rsidR="007F5A15">
        <w:trPr>
          <w:trHeight w:val="193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73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плана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обеспечивающей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сопровождение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обучение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</w:p>
          <w:p w:rsidR="007F5A15" w:rsidRDefault="00DA645A">
            <w:pPr>
              <w:pStyle w:val="TableParagraph"/>
              <w:spacing w:line="274" w:lineRule="exact"/>
              <w:ind w:right="319"/>
              <w:rPr>
                <w:sz w:val="24"/>
              </w:rPr>
            </w:pPr>
            <w:r>
              <w:rPr>
                <w:color w:val="171717"/>
                <w:sz w:val="24"/>
              </w:rPr>
              <w:t>новым ФГОС НОО и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1 сентября</w:t>
            </w:r>
          </w:p>
          <w:p w:rsidR="007F5A15" w:rsidRDefault="00143EE8" w:rsidP="00143EE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2022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работы.</w:t>
            </w:r>
          </w:p>
          <w:p w:rsidR="007F5A15" w:rsidRDefault="00DA645A">
            <w:pPr>
              <w:pStyle w:val="TableParagraph"/>
              <w:spacing w:before="146" w:line="247" w:lineRule="auto"/>
              <w:ind w:left="111" w:right="604"/>
              <w:rPr>
                <w:sz w:val="24"/>
              </w:rPr>
            </w:pPr>
            <w:r>
              <w:rPr>
                <w:color w:val="171717"/>
                <w:sz w:val="24"/>
              </w:rPr>
              <w:t>Приказ об утверждении плана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</w:p>
        </w:tc>
      </w:tr>
      <w:tr w:rsidR="007F5A15">
        <w:trPr>
          <w:trHeight w:val="180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36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364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 нормативных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документов по переходу 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 ФГОС НОО и ФГОС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педагогическим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коллективом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ind w:right="-3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 учебного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соответствии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планами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ШМО,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372" w:lineRule="auto"/>
              <w:ind w:left="111" w:right="779"/>
              <w:rPr>
                <w:sz w:val="24"/>
              </w:rPr>
            </w:pPr>
            <w:r>
              <w:rPr>
                <w:color w:val="171717"/>
                <w:sz w:val="24"/>
              </w:rPr>
              <w:t>Планы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ШМО.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Протоколы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заседаний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ШМО</w:t>
            </w:r>
          </w:p>
        </w:tc>
      </w:tr>
      <w:tr w:rsidR="007F5A15">
        <w:trPr>
          <w:trHeight w:val="183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37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42" w:lineRule="auto"/>
              <w:ind w:right="109"/>
              <w:rPr>
                <w:sz w:val="24"/>
              </w:rPr>
            </w:pPr>
            <w:r>
              <w:rPr>
                <w:color w:val="171717"/>
                <w:sz w:val="24"/>
              </w:rPr>
              <w:t>Обеспечение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консультационной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поддержки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вопросам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 ООП НОО и ООО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новым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периода с 2022</w:t>
            </w:r>
            <w:r>
              <w:rPr>
                <w:i/>
                <w:color w:val="171717"/>
                <w:sz w:val="24"/>
              </w:rPr>
              <w:t xml:space="preserve">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7" w:lineRule="auto"/>
              <w:ind w:left="111" w:right="76"/>
              <w:rPr>
                <w:sz w:val="24"/>
              </w:rPr>
            </w:pPr>
            <w:r>
              <w:rPr>
                <w:color w:val="171717"/>
                <w:sz w:val="24"/>
              </w:rPr>
              <w:t>План работы методического совета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организации.</w:t>
            </w:r>
          </w:p>
          <w:p w:rsidR="007F5A15" w:rsidRDefault="00DA645A"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Планы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ШМО.</w:t>
            </w:r>
          </w:p>
          <w:p w:rsidR="007F5A15" w:rsidRDefault="00DA645A">
            <w:pPr>
              <w:pStyle w:val="TableParagraph"/>
              <w:spacing w:before="142" w:line="247" w:lineRule="auto"/>
              <w:ind w:left="111" w:right="1299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УВР</w:t>
            </w:r>
          </w:p>
        </w:tc>
      </w:tr>
      <w:tr w:rsidR="007F5A15">
        <w:trPr>
          <w:trHeight w:val="16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38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11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Организация работы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психолого-педагогическому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сопровождению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обучение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</w:p>
          <w:p w:rsidR="007F5A15" w:rsidRDefault="00DA645A">
            <w:pPr>
              <w:pStyle w:val="TableParagraph"/>
              <w:spacing w:line="274" w:lineRule="exact"/>
              <w:ind w:right="319"/>
              <w:rPr>
                <w:sz w:val="24"/>
              </w:rPr>
            </w:pPr>
            <w:r>
              <w:rPr>
                <w:color w:val="171717"/>
                <w:sz w:val="24"/>
              </w:rPr>
              <w:t>новым ФГОС НОО и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периода с 2022</w:t>
            </w:r>
            <w:r>
              <w:rPr>
                <w:i/>
                <w:color w:val="171717"/>
                <w:sz w:val="24"/>
              </w:rPr>
              <w:t xml:space="preserve">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2" w:lineRule="auto"/>
              <w:ind w:left="111" w:right="1299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УВР</w:t>
            </w:r>
          </w:p>
        </w:tc>
      </w:tr>
      <w:tr w:rsidR="007F5A15">
        <w:trPr>
          <w:trHeight w:val="82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39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пакета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37" w:lineRule="auto"/>
              <w:ind w:right="16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  <w:r>
              <w:rPr>
                <w:i/>
                <w:color w:val="171717"/>
                <w:spacing w:val="-5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</w:p>
          <w:p w:rsidR="007F5A15" w:rsidRDefault="00DA645A" w:rsidP="00143EE8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37" w:lineRule="auto"/>
              <w:ind w:left="111" w:right="235"/>
              <w:rPr>
                <w:sz w:val="24"/>
              </w:rPr>
            </w:pPr>
            <w:r>
              <w:rPr>
                <w:color w:val="171717"/>
                <w:sz w:val="24"/>
              </w:rPr>
              <w:t>Пакет методических материалов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</w:p>
          <w:p w:rsidR="007F5A15" w:rsidRDefault="00DA645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</w:p>
        </w:tc>
      </w:tr>
    </w:tbl>
    <w:p w:rsidR="007F5A15" w:rsidRDefault="007F5A15">
      <w:pPr>
        <w:spacing w:line="261" w:lineRule="exact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552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теме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 НОО</w:t>
            </w:r>
          </w:p>
          <w:p w:rsidR="007F5A15" w:rsidRDefault="00DA6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</w:p>
        </w:tc>
        <w:tc>
          <w:tcPr>
            <w:tcW w:w="2136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1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40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227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пакета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 материалов по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 реализации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 ООО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 w:rsidP="00143EE8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периода с 2022</w:t>
            </w:r>
            <w:r>
              <w:rPr>
                <w:i/>
                <w:color w:val="171717"/>
                <w:sz w:val="24"/>
              </w:rPr>
              <w:t xml:space="preserve">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2" w:lineRule="auto"/>
              <w:ind w:left="111" w:right="236"/>
              <w:rPr>
                <w:sz w:val="24"/>
              </w:rPr>
            </w:pPr>
            <w:r>
              <w:rPr>
                <w:color w:val="171717"/>
                <w:sz w:val="24"/>
              </w:rPr>
              <w:t>Пакет методических материалов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</w:tr>
      <w:tr w:rsidR="007F5A15">
        <w:trPr>
          <w:trHeight w:val="16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41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239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ВШК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условиях 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новые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 ООО и реализации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1 сентября</w:t>
            </w:r>
          </w:p>
          <w:p w:rsidR="007F5A15" w:rsidRDefault="00DA645A">
            <w:pPr>
              <w:pStyle w:val="TableParagraph"/>
              <w:spacing w:before="2"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3</w:t>
            </w:r>
          </w:p>
          <w:p w:rsidR="007F5A15" w:rsidRDefault="00DA645A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ВШК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год.</w:t>
            </w:r>
          </w:p>
          <w:p w:rsidR="007F5A15" w:rsidRDefault="00DA645A">
            <w:pPr>
              <w:pStyle w:val="TableParagraph"/>
              <w:spacing w:before="146" w:line="242" w:lineRule="auto"/>
              <w:ind w:left="111" w:right="176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справки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итогам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ВШК</w:t>
            </w:r>
          </w:p>
        </w:tc>
      </w:tr>
      <w:tr w:rsidR="007F5A15">
        <w:trPr>
          <w:trHeight w:val="193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42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80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функционирования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ВСОКО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условиях 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новые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</w:p>
          <w:p w:rsidR="007F5A15" w:rsidRDefault="00DA645A">
            <w:pPr>
              <w:pStyle w:val="TableParagraph"/>
              <w:spacing w:line="274" w:lineRule="exact"/>
              <w:ind w:right="311"/>
              <w:rPr>
                <w:sz w:val="24"/>
              </w:rPr>
            </w:pP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1 сентября</w:t>
            </w:r>
          </w:p>
          <w:p w:rsidR="007F5A15" w:rsidRDefault="00DA645A">
            <w:pPr>
              <w:pStyle w:val="TableParagraph"/>
              <w:spacing w:before="2"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2023</w:t>
            </w:r>
          </w:p>
          <w:p w:rsidR="007F5A15" w:rsidRDefault="00DA645A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47" w:lineRule="auto"/>
              <w:ind w:left="111" w:right="259"/>
              <w:rPr>
                <w:sz w:val="24"/>
              </w:rPr>
            </w:pP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функционирования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ВСОКО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учебный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год.</w:t>
            </w:r>
          </w:p>
          <w:p w:rsidR="007F5A15" w:rsidRDefault="00DA645A">
            <w:pPr>
              <w:pStyle w:val="TableParagraph"/>
              <w:spacing w:before="124" w:line="247" w:lineRule="auto"/>
              <w:ind w:left="111" w:right="944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справки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результатам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ВСОКО</w:t>
            </w:r>
          </w:p>
        </w:tc>
      </w:tr>
      <w:tr w:rsidR="007F5A15">
        <w:trPr>
          <w:trHeight w:val="272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4.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Кадровое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постепенного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 на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новым</w:t>
            </w:r>
          </w:p>
        </w:tc>
      </w:tr>
      <w:tr w:rsidR="007F5A15">
        <w:trPr>
          <w:trHeight w:val="138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2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43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327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кадрового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обеспечения 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обучение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Декабрь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  <w:p w:rsidR="007F5A15" w:rsidRDefault="00DA645A">
            <w:pPr>
              <w:pStyle w:val="TableParagraph"/>
              <w:spacing w:before="141" w:line="247" w:lineRule="auto"/>
              <w:ind w:left="111" w:right="1044"/>
              <w:rPr>
                <w:sz w:val="24"/>
              </w:rPr>
            </w:pPr>
            <w:r>
              <w:rPr>
                <w:color w:val="171717"/>
                <w:sz w:val="24"/>
              </w:rPr>
              <w:t>Пакет информационно-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</w:p>
        </w:tc>
      </w:tr>
      <w:tr w:rsidR="007F5A15">
        <w:trPr>
          <w:trHeight w:val="2486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44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171717"/>
                <w:sz w:val="24"/>
              </w:rPr>
              <w:t>Диагностика образовательных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потребностей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профессиональных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затруднений педагогических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 в условиях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 перехода на</w:t>
            </w:r>
          </w:p>
          <w:p w:rsidR="007F5A15" w:rsidRDefault="00DA645A">
            <w:pPr>
              <w:pStyle w:val="TableParagraph"/>
              <w:spacing w:line="274" w:lineRule="exact"/>
              <w:ind w:right="488"/>
              <w:rPr>
                <w:sz w:val="24"/>
              </w:rPr>
            </w:pPr>
            <w:r>
              <w:rPr>
                <w:color w:val="171717"/>
                <w:sz w:val="24"/>
              </w:rPr>
              <w:t>обучение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Январь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3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года,</w:t>
            </w:r>
          </w:p>
          <w:p w:rsidR="007F5A15" w:rsidRDefault="00DA645A">
            <w:pPr>
              <w:pStyle w:val="TableParagraph"/>
              <w:spacing w:before="146" w:line="242" w:lineRule="auto"/>
              <w:ind w:right="27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период с 2023</w:t>
            </w:r>
            <w:r>
              <w:rPr>
                <w:i/>
                <w:color w:val="171717"/>
                <w:sz w:val="24"/>
              </w:rPr>
              <w:t xml:space="preserve">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331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45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470"/>
              <w:rPr>
                <w:sz w:val="24"/>
              </w:rPr>
            </w:pPr>
            <w:r>
              <w:rPr>
                <w:color w:val="171717"/>
                <w:sz w:val="24"/>
              </w:rPr>
              <w:t>Поэтапная подготовка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педагогических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управленческих кадров к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постепенному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ООО:</w:t>
            </w:r>
          </w:p>
          <w:p w:rsidR="007F5A15" w:rsidRDefault="00DA645A">
            <w:pPr>
              <w:pStyle w:val="TableParagraph"/>
              <w:ind w:right="458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ежегодного плана-графика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курсовой</w:t>
            </w:r>
          </w:p>
          <w:p w:rsidR="007F5A15" w:rsidRDefault="00DA64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педагогических</w:t>
            </w:r>
          </w:p>
          <w:p w:rsidR="007F5A15" w:rsidRDefault="00DA645A">
            <w:pPr>
              <w:pStyle w:val="TableParagraph"/>
              <w:spacing w:line="274" w:lineRule="exact"/>
              <w:ind w:right="507"/>
              <w:rPr>
                <w:sz w:val="24"/>
              </w:rPr>
            </w:pPr>
            <w:r>
              <w:rPr>
                <w:color w:val="171717"/>
                <w:sz w:val="24"/>
              </w:rPr>
              <w:t>работников,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реализующих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 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 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периода с 2022</w:t>
            </w:r>
            <w:r>
              <w:rPr>
                <w:i/>
                <w:color w:val="171717"/>
                <w:sz w:val="24"/>
              </w:rPr>
              <w:t xml:space="preserve">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организации.</w:t>
            </w:r>
          </w:p>
          <w:p w:rsidR="007F5A15" w:rsidRDefault="00DA645A">
            <w:pPr>
              <w:pStyle w:val="TableParagraph"/>
              <w:spacing w:before="143" w:line="242" w:lineRule="auto"/>
              <w:ind w:left="111" w:right="357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 справки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заместителей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директора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УВР,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педагога-психолога</w:t>
            </w: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46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786"/>
              <w:rPr>
                <w:sz w:val="24"/>
              </w:rPr>
            </w:pPr>
            <w:r>
              <w:rPr>
                <w:color w:val="171717"/>
                <w:sz w:val="24"/>
              </w:rPr>
              <w:t>Распределение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нагрузки педагогов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37" w:lineRule="auto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25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августа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</w:p>
          <w:p w:rsidR="007F5A15" w:rsidRDefault="00143EE8">
            <w:pPr>
              <w:pStyle w:val="TableParagraph"/>
              <w:spacing w:line="274" w:lineRule="exact"/>
              <w:ind w:right="27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период с 2022</w:t>
            </w:r>
            <w:r w:rsidR="00DA645A">
              <w:rPr>
                <w:i/>
                <w:color w:val="171717"/>
                <w:sz w:val="24"/>
              </w:rPr>
              <w:t xml:space="preserve"> по</w:t>
            </w:r>
            <w:r w:rsidR="00DA645A"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2028</w:t>
            </w:r>
            <w:r w:rsidR="00DA645A">
              <w:rPr>
                <w:i/>
                <w:color w:val="171717"/>
                <w:spacing w:val="1"/>
                <w:sz w:val="24"/>
              </w:rPr>
              <w:t xml:space="preserve"> </w:t>
            </w:r>
            <w:proofErr w:type="spellStart"/>
            <w:r w:rsidR="00DA645A">
              <w:rPr>
                <w:i/>
                <w:color w:val="171717"/>
                <w:sz w:val="24"/>
              </w:rPr>
              <w:t>гг</w:t>
            </w:r>
            <w:proofErr w:type="spellEnd"/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Комплектование</w:t>
            </w:r>
          </w:p>
        </w:tc>
      </w:tr>
      <w:tr w:rsidR="007F5A15">
        <w:trPr>
          <w:trHeight w:val="829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7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47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Размещение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сайте</w:t>
            </w:r>
          </w:p>
          <w:p w:rsidR="007F5A15" w:rsidRDefault="00DA645A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информационных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</w:p>
          <w:p w:rsidR="007F5A15" w:rsidRDefault="00143EE8">
            <w:pPr>
              <w:pStyle w:val="TableParagraph"/>
              <w:spacing w:line="274" w:lineRule="exact"/>
              <w:ind w:right="15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периода с 2022</w:t>
            </w:r>
            <w:r w:rsidR="00DA645A">
              <w:rPr>
                <w:i/>
                <w:color w:val="171717"/>
                <w:sz w:val="24"/>
              </w:rPr>
              <w:t xml:space="preserve"> по</w:t>
            </w:r>
            <w:r w:rsidR="00DA645A"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2028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</w:tbl>
    <w:p w:rsidR="007F5A15" w:rsidRDefault="007F5A15">
      <w:pPr>
        <w:spacing w:line="272" w:lineRule="exact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56"/>
        <w:gridCol w:w="2136"/>
        <w:gridCol w:w="3851"/>
      </w:tblGrid>
      <w:tr w:rsidR="007F5A15">
        <w:trPr>
          <w:trHeight w:val="825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6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37" w:lineRule="auto"/>
              <w:ind w:right="410"/>
              <w:rPr>
                <w:sz w:val="24"/>
              </w:rPr>
            </w:pPr>
            <w:r>
              <w:rPr>
                <w:color w:val="171717"/>
                <w:sz w:val="24"/>
              </w:rPr>
              <w:t>о постепенном переходе на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1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42" w:lineRule="auto"/>
              <w:ind w:left="111" w:right="1044"/>
              <w:rPr>
                <w:sz w:val="24"/>
              </w:rPr>
            </w:pPr>
            <w:r>
              <w:rPr>
                <w:color w:val="171717"/>
                <w:sz w:val="24"/>
              </w:rPr>
              <w:t>Пакет информационно-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</w:p>
        </w:tc>
      </w:tr>
      <w:tr w:rsidR="007F5A15">
        <w:trPr>
          <w:trHeight w:val="16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48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1405"/>
              <w:rPr>
                <w:sz w:val="24"/>
              </w:rPr>
            </w:pPr>
            <w:r>
              <w:rPr>
                <w:color w:val="171717"/>
                <w:sz w:val="24"/>
              </w:rPr>
              <w:t>Информирование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общественности</w:t>
            </w:r>
          </w:p>
          <w:p w:rsidR="007F5A15" w:rsidRDefault="00DA645A">
            <w:pPr>
              <w:pStyle w:val="TableParagraph"/>
              <w:spacing w:line="237" w:lineRule="auto"/>
              <w:ind w:right="410"/>
              <w:rPr>
                <w:sz w:val="24"/>
              </w:rPr>
            </w:pPr>
            <w:r>
              <w:rPr>
                <w:color w:val="171717"/>
                <w:sz w:val="24"/>
              </w:rPr>
              <w:t>о постепенном переходе 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ind w:right="14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Ежеквартально в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с 2022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251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2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49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479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 и 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мнения родителей 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постепенном переходе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ООО,</w:t>
            </w:r>
          </w:p>
          <w:p w:rsidR="007F5A15" w:rsidRDefault="00DA64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представление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</w:t>
            </w:r>
          </w:p>
        </w:tc>
        <w:tc>
          <w:tcPr>
            <w:tcW w:w="2136" w:type="dxa"/>
          </w:tcPr>
          <w:p w:rsidR="007F5A15" w:rsidRDefault="00DA645A" w:rsidP="00143EE8">
            <w:pPr>
              <w:pStyle w:val="TableParagraph"/>
              <w:ind w:right="14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Ежеквартально в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с 2022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</w:t>
            </w:r>
            <w:r w:rsidR="00143EE8">
              <w:rPr>
                <w:i/>
                <w:color w:val="171717"/>
                <w:sz w:val="24"/>
              </w:rPr>
              <w:t>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организации.</w:t>
            </w:r>
          </w:p>
          <w:p w:rsidR="007F5A15" w:rsidRDefault="00DA645A">
            <w:pPr>
              <w:pStyle w:val="TableParagraph"/>
              <w:spacing w:before="143" w:line="242" w:lineRule="auto"/>
              <w:ind w:left="111" w:right="357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 справки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заместителей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директора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УВР,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</w:t>
            </w:r>
          </w:p>
        </w:tc>
      </w:tr>
      <w:tr w:rsidR="007F5A15">
        <w:trPr>
          <w:trHeight w:val="2208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50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ind w:right="340"/>
              <w:rPr>
                <w:sz w:val="24"/>
              </w:rPr>
            </w:pPr>
            <w:r>
              <w:rPr>
                <w:color w:val="171717"/>
                <w:sz w:val="24"/>
              </w:rPr>
              <w:t>Информирование 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нормативно-правовом,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программном, кадровом,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материально-техническом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финансовом</w:t>
            </w:r>
          </w:p>
          <w:p w:rsidR="007F5A15" w:rsidRDefault="00DA645A">
            <w:pPr>
              <w:pStyle w:val="TableParagraph"/>
              <w:ind w:right="-63"/>
              <w:rPr>
                <w:sz w:val="24"/>
              </w:rPr>
            </w:pPr>
            <w:r>
              <w:rPr>
                <w:color w:val="171717"/>
                <w:sz w:val="24"/>
              </w:rPr>
              <w:t>обеспечении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новым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ind w:right="14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Ежеквартально в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с 2022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2028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ind w:left="111" w:right="384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277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58" w:lineRule="exact"/>
              <w:ind w:left="73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6.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Материально-техническое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 постепенного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</w:p>
        </w:tc>
      </w:tr>
      <w:tr w:rsidR="007F5A15">
        <w:trPr>
          <w:trHeight w:val="27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53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51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МТБ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весь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53" w:lineRule="exact"/>
              <w:ind w:left="1038" w:right="101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Зам. </w:t>
            </w:r>
            <w:proofErr w:type="spellStart"/>
            <w:r>
              <w:rPr>
                <w:color w:val="171717"/>
                <w:sz w:val="24"/>
              </w:rPr>
              <w:t>дир</w:t>
            </w:r>
            <w:proofErr w:type="spellEnd"/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 w:rsidR="00143EE8">
              <w:rPr>
                <w:color w:val="171717"/>
                <w:sz w:val="24"/>
              </w:rPr>
              <w:t>АХР</w:t>
            </w:r>
          </w:p>
        </w:tc>
      </w:tr>
      <w:tr w:rsidR="007F5A15">
        <w:trPr>
          <w:trHeight w:val="277"/>
        </w:trPr>
        <w:tc>
          <w:tcPr>
            <w:tcW w:w="562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56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1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A15">
        <w:trPr>
          <w:trHeight w:val="277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7.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Финансово-экономическое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постепенного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</w:p>
        </w:tc>
      </w:tr>
      <w:tr w:rsidR="007F5A15">
        <w:trPr>
          <w:trHeight w:val="27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5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51</w:t>
            </w:r>
          </w:p>
        </w:tc>
        <w:tc>
          <w:tcPr>
            <w:tcW w:w="3356" w:type="dxa"/>
          </w:tcPr>
          <w:p w:rsidR="007F5A15" w:rsidRDefault="00DA6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Финансирование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МТБ</w:t>
            </w:r>
          </w:p>
        </w:tc>
        <w:tc>
          <w:tcPr>
            <w:tcW w:w="2136" w:type="dxa"/>
          </w:tcPr>
          <w:p w:rsidR="007F5A15" w:rsidRDefault="00DA645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весь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</w:t>
            </w:r>
          </w:p>
        </w:tc>
        <w:tc>
          <w:tcPr>
            <w:tcW w:w="3851" w:type="dxa"/>
          </w:tcPr>
          <w:p w:rsidR="007F5A15" w:rsidRDefault="00DA645A">
            <w:pPr>
              <w:pStyle w:val="TableParagraph"/>
              <w:spacing w:line="258" w:lineRule="exact"/>
              <w:ind w:left="1026" w:right="101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гл.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бухгалтер</w:t>
            </w:r>
          </w:p>
        </w:tc>
      </w:tr>
    </w:tbl>
    <w:p w:rsidR="007F5A15" w:rsidRDefault="00CC572C">
      <w:pPr>
        <w:pStyle w:val="a3"/>
        <w:rPr>
          <w:sz w:val="20"/>
        </w:rPr>
      </w:pPr>
      <w:r>
        <w:pict>
          <v:rect id="_x0000_s1027" style="position:absolute;margin-left:281.4pt;margin-top:287.35pt;width:106.35pt;height:110.45pt;z-index:-16632832;mso-position-horizontal-relative:page;mso-position-vertical-relative:page" stroked="f">
            <w10:wrap anchorx="page" anchory="page"/>
          </v:rect>
        </w:pict>
      </w:r>
    </w:p>
    <w:p w:rsidR="007F5A15" w:rsidRDefault="007F5A15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5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4" w:lineRule="exact"/>
              <w:ind w:left="109" w:right="69" w:firstLine="5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п/п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before="1"/>
              <w:ind w:left="883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Мероприятия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before="1"/>
              <w:ind w:left="12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Сроки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исполнения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before="1"/>
              <w:ind w:left="1000" w:right="982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Результат</w:t>
            </w:r>
          </w:p>
        </w:tc>
      </w:tr>
      <w:tr w:rsidR="007F5A15">
        <w:trPr>
          <w:trHeight w:val="551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74" w:lineRule="exact"/>
              <w:ind w:left="3874" w:hanging="3664"/>
              <w:rPr>
                <w:b/>
                <w:sz w:val="24"/>
              </w:rPr>
            </w:pPr>
            <w:r>
              <w:rPr>
                <w:rFonts w:ascii="Arial" w:hAnsi="Arial"/>
                <w:b/>
                <w:color w:val="171717"/>
                <w:sz w:val="20"/>
              </w:rPr>
              <w:t>1.</w:t>
            </w:r>
            <w:r>
              <w:rPr>
                <w:rFonts w:ascii="Arial" w:hAnsi="Arial"/>
                <w:b/>
                <w:color w:val="171717"/>
                <w:spacing w:val="1"/>
                <w:sz w:val="20"/>
              </w:rPr>
              <w:t xml:space="preserve"> </w:t>
            </w:r>
            <w:r>
              <w:rPr>
                <w:b/>
                <w:color w:val="171717"/>
                <w:sz w:val="24"/>
              </w:rPr>
              <w:t>Организационное обеспечение постепенного перехода на обучение по новым ФГОС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НОО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-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ООО</w:t>
            </w:r>
          </w:p>
        </w:tc>
      </w:tr>
      <w:tr w:rsidR="007F5A15">
        <w:trPr>
          <w:trHeight w:val="138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171717"/>
                <w:sz w:val="24"/>
              </w:rPr>
              <w:t>Создание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обеспечению перехода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 ФГОС НОО и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143EE8">
            <w:pPr>
              <w:pStyle w:val="TableParagraph"/>
              <w:spacing w:line="242" w:lineRule="auto"/>
              <w:ind w:right="737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 xml:space="preserve">Ноябрь 2021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78"/>
              <w:rPr>
                <w:sz w:val="24"/>
              </w:rPr>
            </w:pPr>
            <w:r>
              <w:rPr>
                <w:color w:val="171717"/>
                <w:sz w:val="24"/>
              </w:rPr>
              <w:t>Приказ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создании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обеспечению перехода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</w:tr>
      <w:tr w:rsidR="007F5A15">
        <w:trPr>
          <w:trHeight w:val="16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44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 общешкольного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 собрания,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 постепенному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 на новые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период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2022–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2027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годов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Май,</w:t>
            </w:r>
            <w:r>
              <w:rPr>
                <w:i/>
                <w:color w:val="171717"/>
                <w:spacing w:val="5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209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 общешкольного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собрания,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постепенному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 на новые ФГОС НОО 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за период 2022–2027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годов</w:t>
            </w:r>
          </w:p>
        </w:tc>
      </w:tr>
      <w:tr w:rsidR="007F5A15">
        <w:trPr>
          <w:trHeight w:val="138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80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 классного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 собрания в 1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классе,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</w:p>
          <w:p w:rsidR="007F5A15" w:rsidRDefault="00DA645A">
            <w:pPr>
              <w:pStyle w:val="TableParagraph"/>
              <w:spacing w:line="274" w:lineRule="exact"/>
              <w:ind w:right="338"/>
              <w:rPr>
                <w:sz w:val="24"/>
              </w:rPr>
            </w:pPr>
            <w:r>
              <w:rPr>
                <w:color w:val="171717"/>
                <w:sz w:val="24"/>
              </w:rPr>
              <w:t>обучению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47" w:lineRule="auto"/>
              <w:ind w:right="39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Май, ежегодно с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 собрания в 1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классе,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обучению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</w:p>
        </w:tc>
      </w:tr>
    </w:tbl>
    <w:p w:rsidR="007F5A15" w:rsidRDefault="007F5A15">
      <w:pPr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1377"/>
        </w:trPr>
        <w:tc>
          <w:tcPr>
            <w:tcW w:w="562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4</w:t>
            </w:r>
          </w:p>
        </w:tc>
        <w:tc>
          <w:tcPr>
            <w:tcW w:w="3279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280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 классного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 собрания в 5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классе,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42" w:lineRule="auto"/>
              <w:ind w:right="50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Май, ежегодно,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2022–2024</w:t>
            </w:r>
            <w:r>
              <w:rPr>
                <w:i/>
                <w:color w:val="171717"/>
                <w:spacing w:val="-10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  <w:tcBorders>
              <w:top w:val="nil"/>
            </w:tcBorders>
          </w:tcPr>
          <w:p w:rsidR="007F5A15" w:rsidRDefault="00DA645A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родительского собрания в 5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классе,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посвященного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</w:tr>
      <w:tr w:rsidR="007F5A15">
        <w:trPr>
          <w:trHeight w:val="238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42" w:lineRule="auto"/>
              <w:ind w:right="1288"/>
              <w:rPr>
                <w:sz w:val="24"/>
              </w:rPr>
            </w:pPr>
            <w:r>
              <w:rPr>
                <w:color w:val="171717"/>
                <w:sz w:val="24"/>
              </w:rPr>
              <w:t>Проведение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просветительских</w:t>
            </w:r>
          </w:p>
          <w:p w:rsidR="007F5A15" w:rsidRDefault="00DA645A">
            <w:pPr>
              <w:pStyle w:val="TableParagraph"/>
              <w:ind w:right="193"/>
              <w:rPr>
                <w:sz w:val="24"/>
              </w:rPr>
            </w:pPr>
            <w:r>
              <w:rPr>
                <w:color w:val="171717"/>
                <w:sz w:val="24"/>
              </w:rPr>
              <w:t>мероприятий, направленных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повышение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компетентности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 и родителей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327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Ежегодно,</w:t>
            </w:r>
            <w:r>
              <w:rPr>
                <w:i/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учебного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соответствии с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графиком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372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 отчеты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 по УВР и ВР 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проведенных просветительских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мероприятиях</w:t>
            </w:r>
          </w:p>
          <w:p w:rsidR="007F5A15" w:rsidRDefault="00DA645A">
            <w:pPr>
              <w:pStyle w:val="TableParagraph"/>
              <w:spacing w:before="134" w:line="242" w:lineRule="auto"/>
              <w:ind w:left="111" w:right="972"/>
              <w:rPr>
                <w:sz w:val="24"/>
              </w:rPr>
            </w:pPr>
            <w:r>
              <w:rPr>
                <w:color w:val="171717"/>
                <w:sz w:val="24"/>
              </w:rPr>
              <w:t>Пакет информационно-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</w:p>
          <w:p w:rsidR="007F5A15" w:rsidRDefault="00DA645A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Разделы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сайте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</w:t>
            </w:r>
          </w:p>
        </w:tc>
      </w:tr>
      <w:tr w:rsidR="007F5A15">
        <w:trPr>
          <w:trHeight w:val="248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21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имеющихся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 условий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ресурсного обеспечения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 образовательных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 НОО и ООО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 с требованиями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42" w:lineRule="auto"/>
              <w:ind w:right="92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Март, 2022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Аналитическая записка об оценке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условий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учетом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0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18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материально-технической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базы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 для реализации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 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  <w:p w:rsidR="007F5A15" w:rsidRDefault="00DA645A">
            <w:pPr>
              <w:pStyle w:val="TableParagraph"/>
              <w:spacing w:line="237" w:lineRule="auto"/>
              <w:ind w:right="191"/>
              <w:rPr>
                <w:sz w:val="24"/>
              </w:rPr>
            </w:pPr>
            <w:r>
              <w:rPr>
                <w:color w:val="171717"/>
                <w:sz w:val="24"/>
              </w:rPr>
              <w:t>действующим санитарным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противопожарным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нормам,</w:t>
            </w:r>
          </w:p>
          <w:p w:rsidR="007F5A15" w:rsidRDefault="00DA64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нормам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охраны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труда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Февраль</w:t>
            </w:r>
            <w:r>
              <w:rPr>
                <w:i/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–</w:t>
            </w:r>
          </w:p>
          <w:p w:rsidR="007F5A15" w:rsidRDefault="00143EE8" w:rsidP="00143EE8">
            <w:pPr>
              <w:pStyle w:val="TableParagraph"/>
              <w:spacing w:before="2" w:line="242" w:lineRule="auto"/>
              <w:ind w:left="0" w:right="1077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август</w:t>
            </w:r>
            <w:r w:rsidR="00DA645A">
              <w:rPr>
                <w:i/>
                <w:color w:val="171717"/>
                <w:sz w:val="24"/>
              </w:rPr>
              <w:t xml:space="preserve"> 2022</w:t>
            </w:r>
            <w:r w:rsidR="00DA645A"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pacing w:val="-57"/>
                <w:sz w:val="24"/>
              </w:rPr>
              <w:t xml:space="preserve">  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Аналитическая записка об оценке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материально-технической базы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7F5A15" w:rsidRDefault="00DA645A">
            <w:pPr>
              <w:pStyle w:val="TableParagraph"/>
              <w:spacing w:line="242" w:lineRule="auto"/>
              <w:ind w:left="111" w:right="624"/>
              <w:rPr>
                <w:sz w:val="24"/>
              </w:rPr>
            </w:pPr>
            <w:r>
              <w:rPr>
                <w:color w:val="171717"/>
                <w:sz w:val="24"/>
              </w:rPr>
              <w:t>ООО,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приведение ее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соответствие с требованиями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788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2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171717"/>
                <w:sz w:val="24"/>
              </w:rPr>
              <w:t>Комплектование библиотеки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всем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учебных планов 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 новых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 ООО в соответствии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Федеральным перечнем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учебников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42" w:lineRule="auto"/>
              <w:ind w:right="60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 до 1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сентября</w:t>
            </w:r>
          </w:p>
          <w:p w:rsidR="007F5A15" w:rsidRDefault="00143EE8">
            <w:pPr>
              <w:pStyle w:val="TableParagraph"/>
              <w:spacing w:before="14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2022–2028</w:t>
            </w:r>
            <w:r w:rsidR="00DA645A"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годов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color w:val="171717"/>
                <w:sz w:val="24"/>
              </w:rPr>
              <w:t>Наличие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утвержденного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обоснованного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списка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учебников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реализации новых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before="145"/>
              <w:ind w:left="111" w:right="221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ежегодной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заявки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обеспечение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учебниками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 с Федеральным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перечнем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учебников</w:t>
            </w:r>
          </w:p>
        </w:tc>
      </w:tr>
      <w:tr w:rsidR="007F5A15">
        <w:trPr>
          <w:trHeight w:val="331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9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05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реализация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потребностей (запросов)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(законных представителей)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 проектирования учебных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 НОО и ООО в части,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формируемой участниками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 отношений,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  <w:p w:rsidR="007F5A15" w:rsidRDefault="00DA6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143EE8" w:rsidP="00143EE8">
            <w:pPr>
              <w:pStyle w:val="TableParagraph"/>
              <w:spacing w:line="242" w:lineRule="auto"/>
              <w:ind w:left="0" w:right="44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 xml:space="preserve">  Август</w:t>
            </w:r>
            <w:r w:rsidR="00DA645A">
              <w:rPr>
                <w:i/>
                <w:color w:val="171717"/>
                <w:sz w:val="24"/>
              </w:rPr>
              <w:t xml:space="preserve"> 2022</w:t>
            </w:r>
            <w:r w:rsidR="00DA645A"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DA645A"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22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УВР.</w:t>
            </w:r>
          </w:p>
          <w:p w:rsidR="007F5A15" w:rsidRDefault="00DA645A">
            <w:pPr>
              <w:pStyle w:val="TableParagraph"/>
              <w:spacing w:before="135" w:line="242" w:lineRule="auto"/>
              <w:ind w:left="111" w:right="122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</w:t>
            </w:r>
          </w:p>
        </w:tc>
      </w:tr>
    </w:tbl>
    <w:p w:rsidR="007F5A15" w:rsidRDefault="007F5A15">
      <w:pPr>
        <w:spacing w:line="242" w:lineRule="auto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552"/>
        </w:trPr>
        <w:tc>
          <w:tcPr>
            <w:tcW w:w="9905" w:type="dxa"/>
            <w:gridSpan w:val="4"/>
            <w:tcBorders>
              <w:top w:val="nil"/>
            </w:tcBorders>
          </w:tcPr>
          <w:p w:rsidR="007F5A15" w:rsidRDefault="00DA645A">
            <w:pPr>
              <w:pStyle w:val="TableParagraph"/>
              <w:spacing w:line="274" w:lineRule="exact"/>
              <w:ind w:left="109" w:right="672" w:firstLine="18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lastRenderedPageBreak/>
              <w:t>2. Нормативное обеспечение постепенного перехода на обучение по новым ФГОС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НОО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-8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0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13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44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банка данных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нормативно-правовых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документов федерального,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муниципального уровней,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обеспечивающих переход 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37" w:lineRule="auto"/>
              <w:ind w:right="49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 всего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540"/>
              <w:rPr>
                <w:sz w:val="24"/>
              </w:rPr>
            </w:pPr>
            <w:r>
              <w:rPr>
                <w:color w:val="171717"/>
                <w:sz w:val="24"/>
              </w:rPr>
              <w:t>Банк данных нормативно-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правовых документов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федерального,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муниципального уровней,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обеспечивающих реализацию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</w:tr>
      <w:tr w:rsidR="007F5A15">
        <w:trPr>
          <w:trHeight w:val="153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14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0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 документов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федерального,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уровня, регламентирующих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введение ФГОС 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42" w:lineRule="auto"/>
              <w:ind w:right="49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 течение всего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color w:val="171717"/>
                <w:sz w:val="24"/>
              </w:rPr>
              <w:t>Листы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ознакомления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документами федерального,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регионального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уровня,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регламентирующими введение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15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833"/>
              <w:rPr>
                <w:sz w:val="24"/>
              </w:rPr>
            </w:pPr>
            <w:r>
              <w:rPr>
                <w:color w:val="171717"/>
                <w:sz w:val="24"/>
              </w:rPr>
              <w:t>Внесение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программу развития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</w:p>
          <w:p w:rsidR="007F5A15" w:rsidRDefault="00DA64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организации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37" w:lineRule="auto"/>
              <w:ind w:right="59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Май-Сентябрь</w:t>
            </w:r>
            <w:r>
              <w:rPr>
                <w:i/>
                <w:color w:val="171717"/>
                <w:spacing w:val="-58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color w:val="171717"/>
                <w:sz w:val="24"/>
              </w:rPr>
              <w:t>Приказ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внесении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программу развития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138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16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807"/>
              <w:rPr>
                <w:sz w:val="24"/>
              </w:rPr>
            </w:pPr>
            <w:r>
              <w:rPr>
                <w:color w:val="171717"/>
                <w:sz w:val="24"/>
              </w:rPr>
              <w:t>Внесение изменений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дополнений в Устав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</w:p>
          <w:p w:rsidR="007F5A15" w:rsidRDefault="00DA645A">
            <w:pPr>
              <w:pStyle w:val="TableParagraph"/>
              <w:spacing w:line="274" w:lineRule="exact"/>
              <w:ind w:right="1323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организации (при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необходимости)</w:t>
            </w:r>
          </w:p>
        </w:tc>
        <w:tc>
          <w:tcPr>
            <w:tcW w:w="2285" w:type="dxa"/>
          </w:tcPr>
          <w:p w:rsidR="007F5A15" w:rsidRDefault="00DA645A" w:rsidP="00143EE8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01.09.202</w:t>
            </w:r>
            <w:r w:rsidR="00143EE8">
              <w:rPr>
                <w:i/>
                <w:color w:val="171717"/>
                <w:sz w:val="24"/>
              </w:rPr>
              <w:t>5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246"/>
              <w:rPr>
                <w:sz w:val="24"/>
              </w:rPr>
            </w:pPr>
            <w:r>
              <w:rPr>
                <w:color w:val="171717"/>
                <w:sz w:val="24"/>
              </w:rPr>
              <w:t>Устав образовательной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17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28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приказов,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локальных актов,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регламентирующих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введение</w:t>
            </w:r>
          </w:p>
          <w:p w:rsidR="007F5A15" w:rsidRDefault="00DA64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37" w:lineRule="auto"/>
              <w:ind w:right="13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Февраль– сентябрь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218"/>
              <w:rPr>
                <w:sz w:val="24"/>
              </w:rPr>
            </w:pPr>
            <w:r>
              <w:rPr>
                <w:color w:val="171717"/>
                <w:sz w:val="24"/>
              </w:rPr>
              <w:t>Приказы,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локальные акты,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регламентирующие переход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180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18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59"/>
              <w:rPr>
                <w:sz w:val="24"/>
              </w:rPr>
            </w:pPr>
            <w:r>
              <w:rPr>
                <w:color w:val="171717"/>
                <w:sz w:val="24"/>
              </w:rPr>
              <w:t>Приведение в соответствие с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 новых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должностных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инструкций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01.09.2022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Должностные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инструкции</w:t>
            </w:r>
          </w:p>
        </w:tc>
      </w:tr>
      <w:tr w:rsidR="007F5A15">
        <w:trPr>
          <w:trHeight w:val="3864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5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19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на основе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примерной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воспитательной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УУД,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line="280" w:lineRule="exact"/>
              <w:ind w:right="103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соответствии с требованиями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01.08.2022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59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Протоколы заседаний рабочей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группы по разработке основной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</w:p>
          <w:p w:rsidR="007F5A15" w:rsidRDefault="00DA645A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43"/>
              <w:ind w:left="111" w:right="362"/>
              <w:rPr>
                <w:sz w:val="24"/>
              </w:rPr>
            </w:pPr>
            <w:r>
              <w:rPr>
                <w:color w:val="171717"/>
                <w:sz w:val="24"/>
              </w:rPr>
              <w:t>Основная образовательная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программа НОО,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рабочая программа воспитания,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воспитательной работы,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УУД</w:t>
            </w:r>
          </w:p>
        </w:tc>
      </w:tr>
      <w:tr w:rsidR="007F5A15">
        <w:trPr>
          <w:trHeight w:val="1249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5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20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основе</w:t>
            </w:r>
          </w:p>
          <w:p w:rsidR="007F5A15" w:rsidRDefault="00DA645A">
            <w:pPr>
              <w:pStyle w:val="TableParagraph"/>
              <w:spacing w:before="2"/>
              <w:ind w:right="203"/>
              <w:rPr>
                <w:sz w:val="24"/>
              </w:rPr>
            </w:pPr>
            <w:r>
              <w:rPr>
                <w:color w:val="171717"/>
                <w:sz w:val="24"/>
              </w:rPr>
              <w:t>примерной основной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основной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01.08.2022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заседаний</w:t>
            </w:r>
          </w:p>
          <w:p w:rsidR="007F5A15" w:rsidRDefault="00DA645A">
            <w:pPr>
              <w:pStyle w:val="TableParagraph"/>
              <w:spacing w:before="2" w:line="242" w:lineRule="auto"/>
              <w:ind w:left="111" w:right="500"/>
              <w:rPr>
                <w:sz w:val="24"/>
              </w:rPr>
            </w:pPr>
            <w:r>
              <w:rPr>
                <w:color w:val="171717"/>
                <w:sz w:val="24"/>
              </w:rPr>
              <w:t>рабочей группы по разработке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основной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</w:tc>
      </w:tr>
    </w:tbl>
    <w:p w:rsidR="007F5A15" w:rsidRDefault="007F5A15">
      <w:pPr>
        <w:spacing w:line="242" w:lineRule="auto"/>
        <w:rPr>
          <w:sz w:val="24"/>
        </w:rPr>
        <w:sectPr w:rsidR="007F5A15">
          <w:pgSz w:w="11910" w:h="16840"/>
          <w:pgMar w:top="68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3312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203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воспитания,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воспитательной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 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</w:p>
          <w:p w:rsidR="007F5A15" w:rsidRDefault="00DA645A">
            <w:pPr>
              <w:pStyle w:val="TableParagraph"/>
              <w:ind w:right="112"/>
              <w:rPr>
                <w:sz w:val="24"/>
              </w:rPr>
            </w:pPr>
            <w:r>
              <w:rPr>
                <w:color w:val="171717"/>
                <w:sz w:val="24"/>
              </w:rPr>
              <w:t>УУД,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программы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коррекционной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  <w:tc>
          <w:tcPr>
            <w:tcW w:w="2285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7F5A15" w:rsidRDefault="00DA645A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color w:val="171717"/>
                <w:sz w:val="24"/>
              </w:rPr>
              <w:t>Основная образовательная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программа ООО,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программа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воспитания,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календарный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воспитательной работы,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</w:p>
          <w:p w:rsidR="007F5A15" w:rsidRDefault="00DA645A">
            <w:pPr>
              <w:pStyle w:val="TableParagraph"/>
              <w:spacing w:line="242" w:lineRule="auto"/>
              <w:ind w:left="111" w:right="295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 xml:space="preserve">УУД, </w:t>
            </w:r>
            <w:r>
              <w:rPr>
                <w:i/>
                <w:color w:val="171717"/>
                <w:sz w:val="24"/>
              </w:rPr>
              <w:t>программа коррекционной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</w:p>
        </w:tc>
      </w:tr>
      <w:tr w:rsidR="007F5A15">
        <w:trPr>
          <w:trHeight w:val="331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21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327"/>
              <w:rPr>
                <w:sz w:val="24"/>
              </w:rPr>
            </w:pPr>
            <w:r>
              <w:rPr>
                <w:color w:val="171717"/>
                <w:sz w:val="24"/>
              </w:rPr>
              <w:t>Утверждение основных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 ООО, в том 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рабочей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воспитания, календарных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 воспитательной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 программ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</w:p>
          <w:p w:rsidR="007F5A15" w:rsidRDefault="00DA645A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color w:val="171717"/>
                <w:sz w:val="24"/>
              </w:rPr>
              <w:t>УУД,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программы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коррекционной</w:t>
            </w:r>
            <w:r>
              <w:rPr>
                <w:i/>
                <w:color w:val="171717"/>
                <w:spacing w:val="-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  <w:r>
              <w:rPr>
                <w:i/>
                <w:color w:val="171717"/>
                <w:spacing w:val="-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ООО</w:t>
            </w:r>
            <w:r>
              <w:rPr>
                <w:color w:val="171717"/>
                <w:sz w:val="24"/>
              </w:rPr>
              <w:t>,</w:t>
            </w:r>
          </w:p>
          <w:p w:rsidR="007F5A15" w:rsidRDefault="00DA645A">
            <w:pPr>
              <w:pStyle w:val="TableParagraph"/>
              <w:spacing w:line="274" w:lineRule="exact"/>
              <w:ind w:right="718"/>
              <w:rPr>
                <w:sz w:val="24"/>
              </w:rPr>
            </w:pPr>
            <w:r>
              <w:rPr>
                <w:color w:val="171717"/>
                <w:sz w:val="24"/>
              </w:rPr>
              <w:t>на заседании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педагогического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совета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01.09.2022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заседания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ПС.</w:t>
            </w:r>
          </w:p>
          <w:p w:rsidR="007F5A15" w:rsidRDefault="00DA645A">
            <w:pPr>
              <w:pStyle w:val="TableParagraph"/>
              <w:spacing w:before="146"/>
              <w:ind w:left="111" w:right="48"/>
              <w:rPr>
                <w:sz w:val="24"/>
              </w:rPr>
            </w:pPr>
            <w:r>
              <w:rPr>
                <w:color w:val="171717"/>
                <w:sz w:val="24"/>
              </w:rPr>
              <w:t>Приказ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 программ НОО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ООО,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т.ч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  <w:p w:rsidR="007F5A15" w:rsidRDefault="00DA645A">
            <w:pPr>
              <w:pStyle w:val="TableParagraph"/>
              <w:ind w:left="111" w:right="289"/>
              <w:rPr>
                <w:sz w:val="24"/>
              </w:rPr>
            </w:pPr>
            <w:r>
              <w:rPr>
                <w:color w:val="171717"/>
                <w:sz w:val="24"/>
              </w:rPr>
              <w:t>рабочей программы воспитания,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календарных планов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воспитательной работы,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формирования</w:t>
            </w:r>
          </w:p>
          <w:p w:rsidR="007F5A15" w:rsidRDefault="00DA645A">
            <w:pPr>
              <w:pStyle w:val="TableParagraph"/>
              <w:spacing w:line="247" w:lineRule="auto"/>
              <w:ind w:left="111" w:right="252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 xml:space="preserve">УУД, </w:t>
            </w:r>
            <w:r>
              <w:rPr>
                <w:i/>
                <w:color w:val="171717"/>
                <w:sz w:val="24"/>
              </w:rPr>
              <w:t>программы коррекционной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работы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22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учебных планов,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  <w:p w:rsidR="007F5A15" w:rsidRDefault="00DA645A">
            <w:pPr>
              <w:pStyle w:val="TableParagraph"/>
              <w:ind w:right="574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 для 1 и 5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2022/23</w:t>
            </w:r>
          </w:p>
          <w:p w:rsidR="007F5A15" w:rsidRDefault="00DA64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августа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372" w:lineRule="auto"/>
              <w:ind w:left="111" w:right="1507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line="247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23" w:line="242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23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42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</w:t>
            </w:r>
            <w:r>
              <w:rPr>
                <w:color w:val="171717"/>
                <w:spacing w:val="6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планов, планов внеурочной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1–2-х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5–</w:t>
            </w:r>
          </w:p>
          <w:p w:rsidR="007F5A15" w:rsidRDefault="00DA645A">
            <w:pPr>
              <w:pStyle w:val="TableParagraph"/>
              <w:ind w:right="194"/>
              <w:rPr>
                <w:sz w:val="24"/>
              </w:rPr>
            </w:pPr>
            <w:r>
              <w:rPr>
                <w:color w:val="171717"/>
                <w:sz w:val="24"/>
              </w:rPr>
              <w:t>6-х классов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2023/24</w:t>
            </w:r>
          </w:p>
          <w:p w:rsidR="007F5A15" w:rsidRDefault="00DA645A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августа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2023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372" w:lineRule="auto"/>
              <w:ind w:left="111" w:right="1507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line="242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34" w:line="242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2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24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42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</w:t>
            </w:r>
            <w:r>
              <w:rPr>
                <w:color w:val="171717"/>
                <w:spacing w:val="6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планов, планов внеурочной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1–3-х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5–</w:t>
            </w:r>
          </w:p>
          <w:p w:rsidR="007F5A15" w:rsidRDefault="00DA645A">
            <w:pPr>
              <w:pStyle w:val="TableParagraph"/>
              <w:spacing w:line="237" w:lineRule="auto"/>
              <w:ind w:right="194"/>
              <w:rPr>
                <w:sz w:val="24"/>
              </w:rPr>
            </w:pPr>
            <w:r>
              <w:rPr>
                <w:color w:val="171717"/>
                <w:sz w:val="24"/>
              </w:rPr>
              <w:t>7-х классов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2024/25</w:t>
            </w:r>
          </w:p>
          <w:p w:rsidR="007F5A15" w:rsidRDefault="00DA645A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августа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2024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372" w:lineRule="auto"/>
              <w:ind w:left="111" w:right="1507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line="242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34" w:line="247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1108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25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42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</w:t>
            </w:r>
            <w:r>
              <w:rPr>
                <w:color w:val="171717"/>
                <w:spacing w:val="6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планов, планов внеурочной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1–4-х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5–</w:t>
            </w:r>
          </w:p>
          <w:p w:rsidR="007F5A15" w:rsidRDefault="00DA64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8-х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мая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2025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372" w:lineRule="auto"/>
              <w:ind w:left="111" w:right="1507"/>
              <w:rPr>
                <w:sz w:val="24"/>
              </w:rPr>
            </w:pPr>
            <w:r>
              <w:rPr>
                <w:color w:val="171717"/>
                <w:sz w:val="24"/>
              </w:rPr>
              <w:t>Учебный план НОО.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</w:tc>
      </w:tr>
    </w:tbl>
    <w:p w:rsidR="007F5A15" w:rsidRDefault="007F5A15">
      <w:pPr>
        <w:spacing w:line="372" w:lineRule="auto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1401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2025/26</w:t>
            </w:r>
          </w:p>
          <w:p w:rsidR="007F5A15" w:rsidRDefault="00DA64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285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42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НОО.</w:t>
            </w:r>
          </w:p>
          <w:p w:rsidR="007F5A15" w:rsidRDefault="00DA645A">
            <w:pPr>
              <w:pStyle w:val="TableParagraph"/>
              <w:spacing w:before="135" w:line="247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138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26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506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учебного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плана, плана внеурочной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 для 5–9-х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 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2026/27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 год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30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мая</w:t>
            </w:r>
          </w:p>
          <w:p w:rsidR="007F5A15" w:rsidRDefault="00DA645A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2026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 ООО.</w:t>
            </w:r>
          </w:p>
          <w:p w:rsidR="007F5A15" w:rsidRDefault="00DA645A">
            <w:pPr>
              <w:pStyle w:val="TableParagraph"/>
              <w:spacing w:before="147" w:line="247" w:lineRule="auto"/>
              <w:ind w:left="111" w:right="406"/>
              <w:rPr>
                <w:sz w:val="24"/>
              </w:rPr>
            </w:pPr>
            <w:r>
              <w:rPr>
                <w:color w:val="171717"/>
                <w:sz w:val="24"/>
              </w:rPr>
              <w:t>План внеурочной деятельности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276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27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  <w:r>
              <w:rPr>
                <w:color w:val="171717"/>
                <w:spacing w:val="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1 и 5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2022/23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line="278" w:lineRule="exact"/>
              <w:ind w:right="103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соответствии с требованиями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37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 учебного плана для 1 и 5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</w:t>
            </w:r>
          </w:p>
        </w:tc>
      </w:tr>
      <w:tr w:rsidR="007F5A15">
        <w:trPr>
          <w:trHeight w:val="27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4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28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  <w:r>
              <w:rPr>
                <w:color w:val="171717"/>
                <w:spacing w:val="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2 и 6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2023/24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2023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36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 учебного плана для 2 и 6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</w:t>
            </w:r>
          </w:p>
        </w:tc>
      </w:tr>
      <w:tr w:rsidR="007F5A15">
        <w:trPr>
          <w:trHeight w:val="276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29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  <w:r>
              <w:rPr>
                <w:color w:val="171717"/>
                <w:spacing w:val="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3 и 7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2024/25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line="278" w:lineRule="exact"/>
              <w:ind w:right="103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соответствии с требованиями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2024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36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 учебного плана для 3 и 7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</w:t>
            </w:r>
          </w:p>
        </w:tc>
      </w:tr>
      <w:tr w:rsidR="007F5A15">
        <w:trPr>
          <w:trHeight w:val="2756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4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30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 программ педагогов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учебным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  <w:r>
              <w:rPr>
                <w:color w:val="171717"/>
                <w:spacing w:val="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4 и 8 классов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2025/26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DA645A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2025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37"/>
              <w:rPr>
                <w:sz w:val="24"/>
              </w:rPr>
            </w:pPr>
            <w:r>
              <w:rPr>
                <w:color w:val="171717"/>
                <w:sz w:val="24"/>
              </w:rPr>
              <w:t>Рабочие программы педагогов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курсам (в том числе и 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 учебного плана для 4 и 8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классов</w:t>
            </w:r>
          </w:p>
        </w:tc>
      </w:tr>
      <w:tr w:rsidR="007F5A15">
        <w:trPr>
          <w:trHeight w:val="829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2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31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37" w:lineRule="auto"/>
              <w:ind w:right="170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и утверждение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рабочих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педагогов</w:t>
            </w:r>
          </w:p>
          <w:p w:rsidR="007F5A15" w:rsidRDefault="00DA645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предметам,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31 августа</w:t>
            </w:r>
          </w:p>
          <w:p w:rsidR="007F5A15" w:rsidRDefault="00DA645A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2026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37" w:lineRule="auto"/>
              <w:ind w:left="111" w:right="204"/>
              <w:rPr>
                <w:sz w:val="24"/>
              </w:rPr>
            </w:pPr>
            <w:r>
              <w:rPr>
                <w:color w:val="171717"/>
                <w:sz w:val="24"/>
              </w:rPr>
              <w:t>Рабочие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педагогов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 предметам,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</w:p>
          <w:p w:rsidR="007F5A15" w:rsidRDefault="00DA645A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курсам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том числе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</w:p>
        </w:tc>
      </w:tr>
    </w:tbl>
    <w:p w:rsidR="007F5A15" w:rsidRDefault="007F5A15">
      <w:pPr>
        <w:spacing w:line="261" w:lineRule="exact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1930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171717"/>
                <w:sz w:val="24"/>
              </w:rPr>
              <w:t>учебным курсам (в том числе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внеурочной</w:t>
            </w:r>
            <w:r>
              <w:rPr>
                <w:color w:val="171717"/>
                <w:spacing w:val="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 для 9 класса на 2026/27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 год в соответствии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требованиями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42" w:lineRule="auto"/>
              <w:ind w:left="111" w:right="493"/>
              <w:rPr>
                <w:sz w:val="24"/>
              </w:rPr>
            </w:pPr>
            <w:r>
              <w:rPr>
                <w:color w:val="171717"/>
                <w:sz w:val="24"/>
              </w:rPr>
              <w:t>деятельности) и учебным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модулям учебного плана для 9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класса</w:t>
            </w:r>
          </w:p>
        </w:tc>
      </w:tr>
      <w:tr w:rsidR="007F5A15">
        <w:trPr>
          <w:trHeight w:val="978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32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42" w:lineRule="auto"/>
              <w:ind w:right="409"/>
              <w:rPr>
                <w:sz w:val="24"/>
              </w:rPr>
            </w:pPr>
            <w:r>
              <w:rPr>
                <w:color w:val="171717"/>
                <w:sz w:val="24"/>
              </w:rPr>
              <w:t>Утверждение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списка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УМК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уровней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260"/>
              <w:rPr>
                <w:sz w:val="24"/>
              </w:rPr>
            </w:pPr>
            <w:r>
              <w:rPr>
                <w:color w:val="171717"/>
                <w:sz w:val="24"/>
              </w:rPr>
              <w:t>Приказ об утверждении списка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УМК для уровней НОО и ООО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приложением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данного списка</w:t>
            </w:r>
          </w:p>
        </w:tc>
      </w:tr>
      <w:tr w:rsidR="007F5A15">
        <w:trPr>
          <w:trHeight w:val="1406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33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82"/>
              <w:rPr>
                <w:sz w:val="24"/>
              </w:rPr>
            </w:pPr>
            <w:r>
              <w:rPr>
                <w:color w:val="171717"/>
                <w:sz w:val="24"/>
              </w:rPr>
              <w:t>Утверждение модели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договора между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организацией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родителями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42" w:lineRule="auto"/>
              <w:ind w:right="162"/>
              <w:rPr>
                <w:sz w:val="24"/>
              </w:rPr>
            </w:pPr>
            <w:r>
              <w:rPr>
                <w:color w:val="171717"/>
                <w:sz w:val="24"/>
              </w:rPr>
              <w:t>До 1 сентября 2022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200"/>
              <w:rPr>
                <w:sz w:val="24"/>
              </w:rPr>
            </w:pPr>
            <w:r>
              <w:rPr>
                <w:color w:val="171717"/>
                <w:sz w:val="24"/>
              </w:rPr>
              <w:t>Приказ об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утверждении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модели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договора между образовательной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организацией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родителями.</w:t>
            </w:r>
          </w:p>
          <w:p w:rsidR="007F5A15" w:rsidRDefault="00DA645A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Договор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между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родителями</w:t>
            </w:r>
          </w:p>
        </w:tc>
      </w:tr>
      <w:tr w:rsidR="007F5A15">
        <w:trPr>
          <w:trHeight w:val="86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34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Внесение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171717"/>
                <w:sz w:val="24"/>
              </w:rPr>
              <w:t>«Положение о формах,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периодичности, порядке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контроля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успеваемости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промежуточной аттестации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обучающихся» в части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введения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комплексного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подхода к оценке результатов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образования: предметных,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метапредметных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личностных в соответствии 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37" w:lineRule="auto"/>
              <w:ind w:right="11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1 сентября 2022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color w:val="171717"/>
                <w:sz w:val="24"/>
              </w:rPr>
              <w:t>Положение о формах,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периодичности,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порядке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контроля успеваемости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промежуточной аттестации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обучающихся.</w:t>
            </w:r>
          </w:p>
          <w:p w:rsidR="007F5A15" w:rsidRDefault="00DA645A">
            <w:pPr>
              <w:pStyle w:val="TableParagraph"/>
              <w:spacing w:before="145" w:line="237" w:lineRule="auto"/>
              <w:ind w:left="111" w:right="958"/>
              <w:rPr>
                <w:sz w:val="24"/>
              </w:rPr>
            </w:pPr>
            <w:r>
              <w:rPr>
                <w:color w:val="171717"/>
                <w:sz w:val="24"/>
              </w:rPr>
              <w:t>Протокол педсовета об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утверждении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F5A15" w:rsidRDefault="00DA645A">
            <w:pPr>
              <w:pStyle w:val="TableParagraph"/>
              <w:spacing w:before="4"/>
              <w:ind w:left="111" w:right="117"/>
              <w:rPr>
                <w:sz w:val="24"/>
              </w:rPr>
            </w:pPr>
            <w:r>
              <w:rPr>
                <w:color w:val="171717"/>
                <w:sz w:val="24"/>
              </w:rPr>
              <w:t>«Положение о формах,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периодичности,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порядке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контроля успеваемости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промежуточной аттестации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обучающихся» в части введения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комплексного подхода к оценке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 образования: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предметных,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метапредметных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ООО.</w:t>
            </w:r>
          </w:p>
          <w:p w:rsidR="007F5A15" w:rsidRDefault="00DA645A">
            <w:pPr>
              <w:pStyle w:val="TableParagraph"/>
              <w:spacing w:before="150"/>
              <w:ind w:left="111" w:right="210"/>
              <w:rPr>
                <w:sz w:val="24"/>
              </w:rPr>
            </w:pPr>
            <w:r>
              <w:rPr>
                <w:color w:val="171717"/>
                <w:sz w:val="24"/>
              </w:rPr>
              <w:t>Приказ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 утверждении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изменений в «Положение 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формах, периодичности, порядке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 контроля успеваемости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промежуточной аттестации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обучающихся» в части введения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комплексного подхода к оценке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 образования: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предметных,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метапредметных</w:t>
            </w:r>
            <w:proofErr w:type="spell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 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</w:tr>
      <w:tr w:rsidR="007F5A15">
        <w:trPr>
          <w:trHeight w:val="551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3.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Методическое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постепенного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 новым</w:t>
            </w:r>
            <w:r>
              <w:rPr>
                <w:b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НОО</w:t>
            </w:r>
          </w:p>
          <w:p w:rsidR="007F5A15" w:rsidRDefault="00DA645A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ФГОС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ООО</w:t>
            </w:r>
          </w:p>
        </w:tc>
      </w:tr>
      <w:tr w:rsidR="007F5A15">
        <w:trPr>
          <w:trHeight w:val="138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3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 плана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обеспечивающей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сопровождение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перехода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37" w:lineRule="auto"/>
              <w:ind w:right="11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 1 сентября 2022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работы.</w:t>
            </w:r>
          </w:p>
          <w:p w:rsidR="007F5A15" w:rsidRDefault="00DA645A">
            <w:pPr>
              <w:pStyle w:val="TableParagraph"/>
              <w:spacing w:before="142" w:line="247" w:lineRule="auto"/>
              <w:ind w:left="111" w:right="532"/>
              <w:rPr>
                <w:sz w:val="24"/>
              </w:rPr>
            </w:pPr>
            <w:r>
              <w:rPr>
                <w:color w:val="171717"/>
                <w:sz w:val="24"/>
              </w:rPr>
              <w:t>Приказ об утверждении плана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</w:p>
        </w:tc>
      </w:tr>
    </w:tbl>
    <w:p w:rsidR="007F5A15" w:rsidRDefault="007F5A15">
      <w:pPr>
        <w:spacing w:line="247" w:lineRule="auto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552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A15">
        <w:trPr>
          <w:trHeight w:val="153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36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87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 нормативных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документов по переходу 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новые ФГОС НОО и ФГОС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педагогическим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коллективом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-7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учебного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 в соответствии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 планами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ШМО,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января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2026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372" w:lineRule="auto"/>
              <w:ind w:left="111" w:right="707"/>
              <w:rPr>
                <w:sz w:val="24"/>
              </w:rPr>
            </w:pPr>
            <w:r>
              <w:rPr>
                <w:color w:val="171717"/>
                <w:sz w:val="24"/>
              </w:rPr>
              <w:t>Планы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ШМО.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Протоколы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заседаний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ШМО</w:t>
            </w:r>
          </w:p>
        </w:tc>
      </w:tr>
      <w:tr w:rsidR="007F5A15">
        <w:trPr>
          <w:trHeight w:val="2106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37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171717"/>
                <w:sz w:val="24"/>
              </w:rPr>
              <w:t>Обеспечение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консультационной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поддержки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вопросам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по новым ФГОС НОО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30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 с 2022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733"/>
              <w:rPr>
                <w:sz w:val="24"/>
              </w:rPr>
            </w:pP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совета 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организации.</w:t>
            </w:r>
          </w:p>
          <w:p w:rsidR="007F5A15" w:rsidRDefault="00DA645A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Планы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ШМО.</w:t>
            </w:r>
          </w:p>
          <w:p w:rsidR="007F5A15" w:rsidRDefault="00DA645A">
            <w:pPr>
              <w:pStyle w:val="TableParagraph"/>
              <w:spacing w:before="142" w:line="247" w:lineRule="auto"/>
              <w:ind w:left="111" w:right="122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УВР</w:t>
            </w:r>
          </w:p>
        </w:tc>
      </w:tr>
      <w:tr w:rsidR="007F5A15">
        <w:trPr>
          <w:trHeight w:val="16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38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48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Организация работы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психолого-педагогическому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сопровождению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 перехода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 w:rsidP="00143EE8">
            <w:pPr>
              <w:pStyle w:val="TableParagraph"/>
              <w:ind w:right="30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 с 202</w:t>
            </w:r>
            <w:r w:rsidR="00143EE8">
              <w:rPr>
                <w:i/>
                <w:color w:val="171717"/>
                <w:sz w:val="24"/>
              </w:rPr>
              <w:t>2</w:t>
            </w:r>
            <w:r>
              <w:rPr>
                <w:i/>
                <w:color w:val="171717"/>
                <w:sz w:val="24"/>
              </w:rPr>
              <w:t xml:space="preserve">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22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 xml:space="preserve">Аналитическая </w:t>
            </w:r>
            <w:r>
              <w:rPr>
                <w:color w:val="171717"/>
                <w:sz w:val="24"/>
              </w:rPr>
              <w:t>справка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замдиректора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УВР</w:t>
            </w: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39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50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пакета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 материалов по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 реализации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 НОО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30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 с 2022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color w:val="171717"/>
                <w:sz w:val="24"/>
              </w:rPr>
              <w:t>Пакет методических материалов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НОО</w:t>
            </w:r>
          </w:p>
        </w:tc>
      </w:tr>
      <w:tr w:rsidR="007F5A15">
        <w:trPr>
          <w:trHeight w:val="1103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40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50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пакета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 материалов по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 реализации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 ООО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30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 с 2022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64"/>
              <w:rPr>
                <w:sz w:val="24"/>
              </w:rPr>
            </w:pPr>
            <w:r>
              <w:rPr>
                <w:color w:val="171717"/>
                <w:sz w:val="24"/>
              </w:rPr>
              <w:t>Пакет методических материалов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новому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 ООО</w:t>
            </w:r>
          </w:p>
        </w:tc>
      </w:tr>
      <w:tr w:rsidR="007F5A15">
        <w:trPr>
          <w:trHeight w:val="165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41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62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ВШК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условиях 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новые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</w:p>
          <w:p w:rsidR="007F5A15" w:rsidRDefault="00DA645A">
            <w:pPr>
              <w:pStyle w:val="TableParagraph"/>
              <w:spacing w:line="278" w:lineRule="exact"/>
              <w:ind w:right="217"/>
              <w:rPr>
                <w:sz w:val="24"/>
              </w:rPr>
            </w:pPr>
            <w:r>
              <w:rPr>
                <w:color w:val="171717"/>
                <w:sz w:val="24"/>
              </w:rPr>
              <w:t>ООП НОО и ООО по новым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11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1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сентября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ежегодно с 2022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ВШК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год.</w:t>
            </w:r>
          </w:p>
          <w:p w:rsidR="007F5A15" w:rsidRDefault="00DA645A">
            <w:pPr>
              <w:pStyle w:val="TableParagraph"/>
              <w:spacing w:before="147" w:line="242" w:lineRule="auto"/>
              <w:ind w:left="111" w:right="104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справки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итогам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ВШК</w:t>
            </w:r>
          </w:p>
        </w:tc>
      </w:tr>
      <w:tr w:rsidR="007F5A15">
        <w:trPr>
          <w:trHeight w:val="193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3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42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плана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функционирования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ВСОКО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условиях 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новые ФГОС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 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реализации</w:t>
            </w:r>
          </w:p>
          <w:p w:rsidR="007F5A15" w:rsidRDefault="00DA645A">
            <w:pPr>
              <w:pStyle w:val="TableParagraph"/>
              <w:spacing w:line="274" w:lineRule="exact"/>
              <w:ind w:right="217"/>
              <w:rPr>
                <w:sz w:val="24"/>
              </w:rPr>
            </w:pPr>
            <w:r>
              <w:rPr>
                <w:color w:val="171717"/>
                <w:sz w:val="24"/>
              </w:rPr>
              <w:t>ООП НОО и ООО по новым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118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1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сентября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ежегодно с 2022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7" w:lineRule="auto"/>
              <w:ind w:left="111" w:right="187"/>
              <w:rPr>
                <w:sz w:val="24"/>
              </w:rPr>
            </w:pPr>
            <w:r>
              <w:rPr>
                <w:color w:val="171717"/>
                <w:sz w:val="24"/>
              </w:rPr>
              <w:t>План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функционирования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ВСОКО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учебный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год.</w:t>
            </w:r>
          </w:p>
          <w:p w:rsidR="007F5A15" w:rsidRDefault="00DA645A">
            <w:pPr>
              <w:pStyle w:val="TableParagraph"/>
              <w:spacing w:before="125" w:line="242" w:lineRule="auto"/>
              <w:ind w:left="111" w:right="872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справки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результатам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ВСОКО</w:t>
            </w:r>
          </w:p>
        </w:tc>
      </w:tr>
      <w:tr w:rsidR="007F5A15">
        <w:trPr>
          <w:trHeight w:val="273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4.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Кадровое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постепенного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 на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новым</w:t>
            </w:r>
          </w:p>
        </w:tc>
      </w:tr>
      <w:tr w:rsidR="007F5A15">
        <w:trPr>
          <w:trHeight w:val="1405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2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43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42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кадрового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обеспечения 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обучение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 ФГОС НОО и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Февраль</w:t>
            </w:r>
            <w:r>
              <w:rPr>
                <w:i/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2" w:lineRule="auto"/>
              <w:ind w:left="111" w:right="1347"/>
              <w:rPr>
                <w:sz w:val="24"/>
              </w:rPr>
            </w:pPr>
            <w:r>
              <w:rPr>
                <w:color w:val="171717"/>
                <w:sz w:val="24"/>
              </w:rPr>
              <w:t>Сайт образовательной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  <w:p w:rsidR="007F5A15" w:rsidRDefault="00DA645A">
            <w:pPr>
              <w:pStyle w:val="TableParagraph"/>
              <w:spacing w:before="139" w:line="242" w:lineRule="auto"/>
              <w:ind w:left="111" w:right="972"/>
              <w:rPr>
                <w:sz w:val="24"/>
              </w:rPr>
            </w:pPr>
            <w:r>
              <w:rPr>
                <w:color w:val="171717"/>
                <w:sz w:val="24"/>
              </w:rPr>
              <w:t>Пакет информационно-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</w:p>
        </w:tc>
      </w:tr>
      <w:tr w:rsidR="007F5A15">
        <w:trPr>
          <w:trHeight w:val="138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44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171717"/>
                <w:sz w:val="24"/>
              </w:rPr>
              <w:t>Диагностика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потребностей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7F5A15" w:rsidRDefault="00DA645A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color w:val="171717"/>
                <w:sz w:val="24"/>
              </w:rPr>
              <w:t>профессиональных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затруднений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педагогических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Февраль</w:t>
            </w:r>
            <w:r>
              <w:rPr>
                <w:i/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года,</w:t>
            </w:r>
          </w:p>
          <w:p w:rsidR="007F5A15" w:rsidRDefault="00DA645A">
            <w:pPr>
              <w:pStyle w:val="TableParagraph"/>
              <w:spacing w:before="146" w:line="242" w:lineRule="auto"/>
              <w:ind w:right="10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2022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-6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13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сетях,</w:t>
            </w:r>
          </w:p>
          <w:p w:rsidR="007F5A15" w:rsidRDefault="00DA645A">
            <w:pPr>
              <w:pStyle w:val="TableParagraph"/>
              <w:spacing w:line="274" w:lineRule="exact"/>
              <w:ind w:left="111" w:right="357"/>
              <w:rPr>
                <w:sz w:val="24"/>
              </w:rPr>
            </w:pPr>
            <w:r>
              <w:rPr>
                <w:color w:val="171717"/>
                <w:sz w:val="24"/>
              </w:rPr>
              <w:t>информационный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стенд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</w:tbl>
    <w:p w:rsidR="007F5A15" w:rsidRDefault="00CC572C">
      <w:pPr>
        <w:rPr>
          <w:sz w:val="2"/>
          <w:szCs w:val="2"/>
        </w:rPr>
      </w:pPr>
      <w:r>
        <w:pict>
          <v:rect id="_x0000_s1026" style="position:absolute;margin-left:392.05pt;margin-top:63.4pt;width:188.25pt;height:76.6pt;z-index:-16632320;mso-position-horizontal-relative:page;mso-position-vertical-relative:page" stroked="f">
            <w10:wrap anchorx="page" anchory="page"/>
          </v:rect>
        </w:pict>
      </w:r>
    </w:p>
    <w:p w:rsidR="007F5A15" w:rsidRDefault="007F5A15">
      <w:pPr>
        <w:rPr>
          <w:sz w:val="2"/>
          <w:szCs w:val="2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1377"/>
        </w:trPr>
        <w:tc>
          <w:tcPr>
            <w:tcW w:w="562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7F5A15" w:rsidRDefault="00DA645A">
            <w:pPr>
              <w:pStyle w:val="TableParagraph"/>
              <w:ind w:right="167"/>
              <w:rPr>
                <w:sz w:val="24"/>
              </w:rPr>
            </w:pPr>
            <w:r>
              <w:rPr>
                <w:color w:val="171717"/>
                <w:sz w:val="24"/>
              </w:rPr>
              <w:t>работников образовательной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 в условиях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 перехода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7F5A15" w:rsidRDefault="007F5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A15">
        <w:trPr>
          <w:trHeight w:val="331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45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395"/>
              <w:rPr>
                <w:sz w:val="24"/>
              </w:rPr>
            </w:pPr>
            <w:r>
              <w:rPr>
                <w:color w:val="171717"/>
                <w:sz w:val="24"/>
              </w:rPr>
              <w:t>Поэтапная подготовка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педагогических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управленческих кадров к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постепенному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переходу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ООО:</w:t>
            </w:r>
          </w:p>
          <w:p w:rsidR="007F5A15" w:rsidRDefault="00DA645A">
            <w:pPr>
              <w:pStyle w:val="TableParagraph"/>
              <w:ind w:right="381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ежегодного плана-графика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курсовой</w:t>
            </w:r>
          </w:p>
          <w:p w:rsidR="007F5A15" w:rsidRDefault="00DA645A">
            <w:pPr>
              <w:pStyle w:val="TableParagraph"/>
              <w:spacing w:line="237" w:lineRule="auto"/>
              <w:ind w:right="289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подготовки педагогических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реализующих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30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Ежегодно 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 с 2022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13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организации.</w:t>
            </w:r>
          </w:p>
          <w:p w:rsidR="007F5A15" w:rsidRDefault="00DA645A">
            <w:pPr>
              <w:pStyle w:val="TableParagraph"/>
              <w:spacing w:before="143" w:line="242" w:lineRule="auto"/>
              <w:ind w:left="111" w:right="285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 справки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заместителей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директора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УВР,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ВР,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педагога-психолога</w:t>
            </w:r>
          </w:p>
        </w:tc>
      </w:tr>
      <w:tr w:rsidR="007F5A15">
        <w:trPr>
          <w:trHeight w:val="83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72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46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color w:val="171717"/>
                <w:sz w:val="24"/>
              </w:rPr>
              <w:t>Распределение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нагрузки педагогов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</w:p>
          <w:p w:rsidR="007F5A15" w:rsidRDefault="00DA645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37" w:lineRule="auto"/>
              <w:ind w:right="205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До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25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августа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ежегодно</w:t>
            </w:r>
            <w:r>
              <w:rPr>
                <w:i/>
                <w:color w:val="171717"/>
                <w:spacing w:val="-5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-8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</w:t>
            </w:r>
          </w:p>
          <w:p w:rsidR="007F5A15" w:rsidRDefault="00DA645A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 2022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гг</w:t>
            </w:r>
            <w:proofErr w:type="spellEnd"/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Комплектование</w:t>
            </w:r>
          </w:p>
        </w:tc>
      </w:tr>
      <w:tr w:rsidR="007F5A15">
        <w:trPr>
          <w:trHeight w:val="2207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47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171717"/>
                <w:sz w:val="24"/>
              </w:rPr>
              <w:t>Размещение на сайте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 о постепенном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</w:p>
          <w:p w:rsidR="007F5A15" w:rsidRDefault="00DA645A">
            <w:pPr>
              <w:pStyle w:val="TableParagraph"/>
              <w:spacing w:line="278" w:lineRule="exact"/>
              <w:ind w:right="242"/>
              <w:rPr>
                <w:sz w:val="24"/>
              </w:rPr>
            </w:pPr>
            <w:r>
              <w:rPr>
                <w:color w:val="171717"/>
                <w:sz w:val="24"/>
              </w:rPr>
              <w:t>новым ФГОС НОО и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30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</w:t>
            </w:r>
            <w:r>
              <w:rPr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 с 2022 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47" w:lineRule="auto"/>
              <w:ind w:left="111" w:right="1347"/>
              <w:rPr>
                <w:sz w:val="24"/>
              </w:rPr>
            </w:pPr>
            <w:r>
              <w:rPr>
                <w:color w:val="171717"/>
                <w:sz w:val="24"/>
              </w:rPr>
              <w:t>Сайт образовательной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  <w:p w:rsidR="007F5A15" w:rsidRDefault="00DA645A">
            <w:pPr>
              <w:pStyle w:val="TableParagraph"/>
              <w:spacing w:before="124" w:line="247" w:lineRule="auto"/>
              <w:ind w:left="111" w:right="969"/>
              <w:rPr>
                <w:sz w:val="24"/>
              </w:rPr>
            </w:pPr>
            <w:r>
              <w:rPr>
                <w:color w:val="171717"/>
                <w:sz w:val="24"/>
              </w:rPr>
              <w:t>Пакет информационно-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методических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материалов</w:t>
            </w:r>
          </w:p>
        </w:tc>
      </w:tr>
      <w:tr w:rsidR="007F5A15">
        <w:trPr>
          <w:trHeight w:val="1651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3" w:lineRule="exact"/>
              <w:ind w:left="114" w:right="2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48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1328"/>
              <w:rPr>
                <w:sz w:val="24"/>
              </w:rPr>
            </w:pPr>
            <w:r>
              <w:rPr>
                <w:color w:val="171717"/>
                <w:sz w:val="24"/>
              </w:rPr>
              <w:t>Информирование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родительской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общественности</w:t>
            </w:r>
          </w:p>
          <w:p w:rsidR="007F5A15" w:rsidRDefault="00DA645A">
            <w:pPr>
              <w:pStyle w:val="TableParagraph"/>
              <w:spacing w:line="237" w:lineRule="auto"/>
              <w:ind w:right="333"/>
              <w:rPr>
                <w:sz w:val="24"/>
              </w:rPr>
            </w:pPr>
            <w:r>
              <w:rPr>
                <w:color w:val="171717"/>
                <w:sz w:val="24"/>
              </w:rPr>
              <w:t>о постепенном переходе 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 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29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Ежеквартально в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 2022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13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2510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49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402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 и формирование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мнения родителей 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постепенном переходе 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обучение по новым ФГОС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 и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ООО,</w:t>
            </w:r>
          </w:p>
          <w:p w:rsidR="007F5A15" w:rsidRDefault="00DA645A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представление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29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Ежеквартально в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с 2022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13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организации.</w:t>
            </w:r>
          </w:p>
          <w:p w:rsidR="007F5A15" w:rsidRDefault="00DA645A">
            <w:pPr>
              <w:pStyle w:val="TableParagraph"/>
              <w:spacing w:before="143" w:line="242" w:lineRule="auto"/>
              <w:ind w:left="111" w:right="285"/>
              <w:rPr>
                <w:sz w:val="24"/>
              </w:rPr>
            </w:pPr>
            <w:r>
              <w:rPr>
                <w:color w:val="171717"/>
                <w:sz w:val="24"/>
              </w:rPr>
              <w:t>Аналитические справки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заместителей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директора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УВР,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</w:t>
            </w:r>
          </w:p>
        </w:tc>
      </w:tr>
      <w:tr w:rsidR="007F5A15">
        <w:trPr>
          <w:trHeight w:val="2486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68" w:lineRule="exact"/>
              <w:ind w:left="52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50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ind w:right="263"/>
              <w:rPr>
                <w:sz w:val="24"/>
              </w:rPr>
            </w:pPr>
            <w:r>
              <w:rPr>
                <w:color w:val="171717"/>
                <w:sz w:val="24"/>
              </w:rPr>
              <w:t>Информирование 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нормативно-правовом,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программном, кадровом,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материально-техническом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финансовом</w:t>
            </w:r>
          </w:p>
          <w:p w:rsidR="007F5A15" w:rsidRDefault="00DA645A">
            <w:pPr>
              <w:pStyle w:val="TableParagraph"/>
              <w:ind w:right="250"/>
              <w:rPr>
                <w:sz w:val="24"/>
              </w:rPr>
            </w:pPr>
            <w:r>
              <w:rPr>
                <w:color w:val="171717"/>
                <w:sz w:val="24"/>
              </w:rPr>
              <w:t>обеспечении постепенного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перехода на обучение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ФГОС</w:t>
            </w:r>
          </w:p>
          <w:p w:rsidR="007F5A15" w:rsidRDefault="00DA6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ООО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ind w:right="29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Ежеквартально в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течение всего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периода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 w:rsidR="00143EE8">
              <w:rPr>
                <w:i/>
                <w:color w:val="171717"/>
                <w:sz w:val="24"/>
              </w:rPr>
              <w:t>с 2022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по</w:t>
            </w:r>
            <w:r>
              <w:rPr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2027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годы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ind w:left="111" w:right="313"/>
              <w:rPr>
                <w:sz w:val="24"/>
              </w:rPr>
            </w:pPr>
            <w:r>
              <w:rPr>
                <w:color w:val="171717"/>
                <w:sz w:val="24"/>
              </w:rPr>
              <w:t>Сайт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школы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социальных сетях,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информационный стенд в холле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образовательной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организации</w:t>
            </w:r>
          </w:p>
        </w:tc>
      </w:tr>
      <w:tr w:rsidR="007F5A15">
        <w:trPr>
          <w:trHeight w:val="272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53" w:lineRule="exact"/>
              <w:ind w:left="734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6.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Материально-техническое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 постепенного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</w:p>
        </w:tc>
      </w:tr>
    </w:tbl>
    <w:p w:rsidR="007F5A15" w:rsidRDefault="007F5A15">
      <w:pPr>
        <w:spacing w:line="253" w:lineRule="exact"/>
        <w:rPr>
          <w:sz w:val="24"/>
        </w:rPr>
        <w:sectPr w:rsidR="007F5A15">
          <w:pgSz w:w="11910" w:h="16840"/>
          <w:pgMar w:top="660" w:right="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79"/>
        <w:gridCol w:w="2285"/>
        <w:gridCol w:w="3779"/>
      </w:tblGrid>
      <w:tr w:rsidR="007F5A15">
        <w:trPr>
          <w:trHeight w:val="273"/>
        </w:trPr>
        <w:tc>
          <w:tcPr>
            <w:tcW w:w="562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54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51</w:t>
            </w:r>
          </w:p>
        </w:tc>
        <w:tc>
          <w:tcPr>
            <w:tcW w:w="3279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МТБ</w:t>
            </w:r>
          </w:p>
        </w:tc>
        <w:tc>
          <w:tcPr>
            <w:tcW w:w="2285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весь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</w:t>
            </w:r>
          </w:p>
        </w:tc>
        <w:tc>
          <w:tcPr>
            <w:tcW w:w="3779" w:type="dxa"/>
            <w:tcBorders>
              <w:top w:val="nil"/>
            </w:tcBorders>
          </w:tcPr>
          <w:p w:rsidR="007F5A15" w:rsidRDefault="00DA645A">
            <w:pPr>
              <w:pStyle w:val="TableParagraph"/>
              <w:spacing w:line="254" w:lineRule="exact"/>
              <w:ind w:left="1000" w:right="98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Зам. </w:t>
            </w:r>
            <w:proofErr w:type="spellStart"/>
            <w:r>
              <w:rPr>
                <w:color w:val="171717"/>
                <w:sz w:val="24"/>
              </w:rPr>
              <w:t>дир</w:t>
            </w:r>
            <w:proofErr w:type="spellEnd"/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АХЧ</w:t>
            </w:r>
          </w:p>
        </w:tc>
      </w:tr>
      <w:tr w:rsidR="007F5A15">
        <w:trPr>
          <w:trHeight w:val="277"/>
        </w:trPr>
        <w:tc>
          <w:tcPr>
            <w:tcW w:w="562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9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5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</w:tcPr>
          <w:p w:rsidR="007F5A15" w:rsidRDefault="007F5A15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A15">
        <w:trPr>
          <w:trHeight w:val="277"/>
        </w:trPr>
        <w:tc>
          <w:tcPr>
            <w:tcW w:w="9905" w:type="dxa"/>
            <w:gridSpan w:val="4"/>
          </w:tcPr>
          <w:p w:rsidR="007F5A15" w:rsidRDefault="00DA645A">
            <w:pPr>
              <w:pStyle w:val="TableParagraph"/>
              <w:spacing w:line="258" w:lineRule="exact"/>
              <w:ind w:left="72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7.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Финансово-экономическое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обеспечение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постепенного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перехода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на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обучение</w:t>
            </w:r>
          </w:p>
        </w:tc>
      </w:tr>
      <w:tr w:rsidR="007F5A15">
        <w:trPr>
          <w:trHeight w:val="272"/>
        </w:trPr>
        <w:tc>
          <w:tcPr>
            <w:tcW w:w="562" w:type="dxa"/>
          </w:tcPr>
          <w:p w:rsidR="007F5A15" w:rsidRDefault="00DA645A">
            <w:pPr>
              <w:pStyle w:val="TableParagraph"/>
              <w:spacing w:line="253" w:lineRule="exact"/>
              <w:ind w:left="109" w:right="8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51</w:t>
            </w:r>
          </w:p>
        </w:tc>
        <w:tc>
          <w:tcPr>
            <w:tcW w:w="3279" w:type="dxa"/>
          </w:tcPr>
          <w:p w:rsidR="007F5A15" w:rsidRDefault="00DA64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Финансирование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МТБ</w:t>
            </w:r>
          </w:p>
        </w:tc>
        <w:tc>
          <w:tcPr>
            <w:tcW w:w="2285" w:type="dxa"/>
          </w:tcPr>
          <w:p w:rsidR="007F5A15" w:rsidRDefault="00DA645A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весь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период</w:t>
            </w:r>
          </w:p>
        </w:tc>
        <w:tc>
          <w:tcPr>
            <w:tcW w:w="3779" w:type="dxa"/>
          </w:tcPr>
          <w:p w:rsidR="007F5A15" w:rsidRDefault="00DA645A">
            <w:pPr>
              <w:pStyle w:val="TableParagraph"/>
              <w:spacing w:line="253" w:lineRule="exact"/>
              <w:ind w:left="998" w:right="98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гл.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бухгалтер</w:t>
            </w:r>
          </w:p>
        </w:tc>
      </w:tr>
    </w:tbl>
    <w:p w:rsidR="00DA645A" w:rsidRDefault="00DA645A"/>
    <w:sectPr w:rsidR="00DA645A">
      <w:pgSz w:w="11910" w:h="16840"/>
      <w:pgMar w:top="660" w:right="1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A15"/>
    <w:rsid w:val="00143EE8"/>
    <w:rsid w:val="007F5A15"/>
    <w:rsid w:val="00CC572C"/>
    <w:rsid w:val="00D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B28A70-84A6-4343-8461-D8BEBF0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4721</Words>
  <Characters>26913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Васильева</dc:creator>
  <cp:lastModifiedBy>Sekretar</cp:lastModifiedBy>
  <cp:revision>3</cp:revision>
  <dcterms:created xsi:type="dcterms:W3CDTF">2022-06-02T07:58:00Z</dcterms:created>
  <dcterms:modified xsi:type="dcterms:W3CDTF">2022-06-02T08:16:00Z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